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F2" w:rsidRDefault="009D14F2" w:rsidP="009D14F2">
      <w:pPr>
        <w:jc w:val="center"/>
        <w:rPr>
          <w:noProof/>
        </w:rPr>
      </w:pPr>
    </w:p>
    <w:p w:rsidR="009347FB" w:rsidRDefault="009347FB" w:rsidP="009D14F2">
      <w:pPr>
        <w:jc w:val="center"/>
        <w:rPr>
          <w:b/>
          <w:sz w:val="28"/>
          <w:szCs w:val="28"/>
        </w:rPr>
      </w:pPr>
    </w:p>
    <w:p w:rsidR="009D14F2" w:rsidRDefault="009D14F2" w:rsidP="00DB7ACB">
      <w:pPr>
        <w:rPr>
          <w:b/>
          <w:sz w:val="28"/>
          <w:szCs w:val="28"/>
        </w:rPr>
      </w:pPr>
    </w:p>
    <w:p w:rsidR="009D14F2" w:rsidRDefault="009D14F2" w:rsidP="009D14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КРАСНОЯРСКИЙ КРАЙ</w:t>
      </w:r>
    </w:p>
    <w:p w:rsidR="009D14F2" w:rsidRDefault="009D14F2" w:rsidP="009D14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ТУРУХАНСКИЙ РАЙОН</w:t>
      </w:r>
    </w:p>
    <w:p w:rsidR="009D14F2" w:rsidRDefault="009D14F2" w:rsidP="009D14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ВЕРХНЕИМБАТСКИЙ СЕЛЬСКИЙ СОВЕТ ДЕПУТАТОВ</w:t>
      </w:r>
    </w:p>
    <w:p w:rsidR="009D14F2" w:rsidRDefault="009D14F2" w:rsidP="009D14F2">
      <w:pPr>
        <w:jc w:val="center"/>
        <w:rPr>
          <w:b/>
          <w:sz w:val="28"/>
          <w:szCs w:val="28"/>
        </w:rPr>
      </w:pPr>
    </w:p>
    <w:p w:rsidR="009D14F2" w:rsidRDefault="009D14F2" w:rsidP="009D14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 </w:t>
      </w:r>
    </w:p>
    <w:p w:rsidR="009D14F2" w:rsidRDefault="009D14F2" w:rsidP="009D14F2">
      <w:pPr>
        <w:rPr>
          <w:sz w:val="28"/>
          <w:szCs w:val="28"/>
        </w:rPr>
      </w:pPr>
    </w:p>
    <w:p w:rsidR="009D14F2" w:rsidRDefault="00DB7ACB" w:rsidP="009D14F2">
      <w:pPr>
        <w:rPr>
          <w:sz w:val="28"/>
          <w:szCs w:val="28"/>
        </w:rPr>
      </w:pPr>
      <w:r>
        <w:rPr>
          <w:sz w:val="28"/>
          <w:szCs w:val="28"/>
        </w:rPr>
        <w:t>25.03</w:t>
      </w:r>
      <w:r w:rsidR="009D14F2">
        <w:rPr>
          <w:sz w:val="28"/>
          <w:szCs w:val="28"/>
        </w:rPr>
        <w:t>.2020г.</w:t>
      </w:r>
      <w:r w:rsidR="009D14F2">
        <w:rPr>
          <w:sz w:val="28"/>
          <w:szCs w:val="28"/>
        </w:rPr>
        <w:tab/>
        <w:t xml:space="preserve">                     с. </w:t>
      </w:r>
      <w:proofErr w:type="spellStart"/>
      <w:r w:rsidR="009D14F2">
        <w:rPr>
          <w:sz w:val="28"/>
          <w:szCs w:val="28"/>
        </w:rPr>
        <w:t>Ве</w:t>
      </w:r>
      <w:r w:rsidR="004148BE">
        <w:rPr>
          <w:sz w:val="28"/>
          <w:szCs w:val="28"/>
        </w:rPr>
        <w:t>р</w:t>
      </w:r>
      <w:r>
        <w:rPr>
          <w:sz w:val="28"/>
          <w:szCs w:val="28"/>
        </w:rPr>
        <w:t>хнеимбатск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4-19</w:t>
      </w:r>
    </w:p>
    <w:p w:rsidR="009D14F2" w:rsidRDefault="009D14F2" w:rsidP="009D14F2">
      <w:pPr>
        <w:rPr>
          <w:sz w:val="28"/>
          <w:szCs w:val="28"/>
        </w:rPr>
      </w:pPr>
    </w:p>
    <w:p w:rsidR="009D14F2" w:rsidRPr="00DB7ACB" w:rsidRDefault="009D14F2" w:rsidP="009D14F2">
      <w:pPr>
        <w:jc w:val="both"/>
        <w:rPr>
          <w:sz w:val="26"/>
          <w:szCs w:val="26"/>
        </w:rPr>
      </w:pPr>
      <w:r w:rsidRPr="00DB7ACB">
        <w:rPr>
          <w:sz w:val="26"/>
          <w:szCs w:val="26"/>
        </w:rPr>
        <w:t xml:space="preserve">О внесении изменений в решение Верхнеимбатского сельского Совета депутатов от </w:t>
      </w:r>
      <w:r w:rsidR="00A82937" w:rsidRPr="00DB7ACB">
        <w:rPr>
          <w:sz w:val="26"/>
          <w:szCs w:val="26"/>
        </w:rPr>
        <w:t>24.12.2020 № 3-10</w:t>
      </w:r>
      <w:r w:rsidRPr="00DB7ACB">
        <w:rPr>
          <w:sz w:val="26"/>
          <w:szCs w:val="26"/>
        </w:rPr>
        <w:t xml:space="preserve">  "О бюджете Верхнеимбатского сельсовета  Туруханского ра</w:t>
      </w:r>
      <w:r w:rsidR="00A82937" w:rsidRPr="00DB7ACB">
        <w:rPr>
          <w:sz w:val="26"/>
          <w:szCs w:val="26"/>
        </w:rPr>
        <w:t>йона Красноярского края  на 2021 год и плановый период 2022-2023</w:t>
      </w:r>
      <w:r w:rsidRPr="00DB7ACB">
        <w:rPr>
          <w:sz w:val="26"/>
          <w:szCs w:val="26"/>
        </w:rPr>
        <w:t xml:space="preserve"> годов"</w:t>
      </w:r>
    </w:p>
    <w:p w:rsidR="009D14F2" w:rsidRPr="00DB7ACB" w:rsidRDefault="009D14F2" w:rsidP="009D14F2">
      <w:pPr>
        <w:rPr>
          <w:sz w:val="26"/>
          <w:szCs w:val="26"/>
        </w:rPr>
      </w:pPr>
    </w:p>
    <w:p w:rsidR="009D14F2" w:rsidRPr="00DB7ACB" w:rsidRDefault="009D14F2" w:rsidP="009D14F2">
      <w:pPr>
        <w:jc w:val="both"/>
        <w:rPr>
          <w:sz w:val="26"/>
          <w:szCs w:val="26"/>
        </w:rPr>
      </w:pPr>
      <w:r w:rsidRPr="00DB7ACB">
        <w:rPr>
          <w:sz w:val="26"/>
          <w:szCs w:val="26"/>
        </w:rPr>
        <w:tab/>
        <w:t xml:space="preserve">Руководствуясь Бюджетным кодексом Российской Федерации, Федеральными законами "Об общих принципах  организации местного самоуправления в Российской Федерации", "О бюджетной классификации Российской Федерации", Положением "О бюджетном процессе в </w:t>
      </w:r>
      <w:proofErr w:type="spellStart"/>
      <w:r w:rsidRPr="00DB7ACB">
        <w:rPr>
          <w:sz w:val="26"/>
          <w:szCs w:val="26"/>
        </w:rPr>
        <w:t>Верхнеимбатском</w:t>
      </w:r>
      <w:proofErr w:type="spellEnd"/>
      <w:r w:rsidRPr="00DB7ACB">
        <w:rPr>
          <w:sz w:val="26"/>
          <w:szCs w:val="26"/>
        </w:rPr>
        <w:t xml:space="preserve"> сельсовете",  на основании статей 27, 29 Устава Верхнеимбатского сельсовета сельский Совет депутатов  РЕШИЛ: </w:t>
      </w:r>
    </w:p>
    <w:p w:rsidR="004148BE" w:rsidRPr="00DB7ACB" w:rsidRDefault="004148BE" w:rsidP="004148BE">
      <w:pPr>
        <w:ind w:firstLine="708"/>
        <w:jc w:val="both"/>
        <w:rPr>
          <w:sz w:val="26"/>
          <w:szCs w:val="26"/>
        </w:rPr>
      </w:pPr>
      <w:r w:rsidRPr="00DB7ACB">
        <w:rPr>
          <w:sz w:val="26"/>
          <w:szCs w:val="26"/>
        </w:rPr>
        <w:t xml:space="preserve">1. Внести в Решение Верхнеимбатского </w:t>
      </w:r>
      <w:r w:rsidR="00A82937" w:rsidRPr="00DB7ACB">
        <w:rPr>
          <w:sz w:val="26"/>
          <w:szCs w:val="26"/>
        </w:rPr>
        <w:t>сельского Совета депутатов от 24.12.2020 № 3-10</w:t>
      </w:r>
      <w:r w:rsidRPr="00DB7ACB">
        <w:rPr>
          <w:sz w:val="26"/>
          <w:szCs w:val="26"/>
        </w:rPr>
        <w:t xml:space="preserve">  "О бюджете Верхнеимбатского сельсовета  Туруханского ра</w:t>
      </w:r>
      <w:r w:rsidR="00A82937" w:rsidRPr="00DB7ACB">
        <w:rPr>
          <w:sz w:val="26"/>
          <w:szCs w:val="26"/>
        </w:rPr>
        <w:t>йона Красноярского края  на 2021 год и плановый период 2022-2023</w:t>
      </w:r>
      <w:r w:rsidRPr="00DB7ACB">
        <w:rPr>
          <w:sz w:val="26"/>
          <w:szCs w:val="26"/>
        </w:rPr>
        <w:t xml:space="preserve"> годов" следующие изменения и дополнения:</w:t>
      </w:r>
    </w:p>
    <w:p w:rsidR="004148BE" w:rsidRPr="00DB7ACB" w:rsidRDefault="004148BE" w:rsidP="004148BE">
      <w:pPr>
        <w:ind w:firstLine="708"/>
        <w:jc w:val="both"/>
        <w:rPr>
          <w:sz w:val="26"/>
          <w:szCs w:val="26"/>
        </w:rPr>
      </w:pPr>
      <w:r w:rsidRPr="00DB7ACB">
        <w:rPr>
          <w:sz w:val="26"/>
          <w:szCs w:val="26"/>
        </w:rPr>
        <w:t>1.1. В подпункте 1 пункта 1  цифры "21095,668 ", заменить на "</w:t>
      </w:r>
      <w:r w:rsidR="00A82937" w:rsidRPr="00DB7ACB">
        <w:rPr>
          <w:sz w:val="26"/>
          <w:szCs w:val="26"/>
        </w:rPr>
        <w:t>21203,709</w:t>
      </w:r>
      <w:r w:rsidRPr="00DB7ACB">
        <w:rPr>
          <w:sz w:val="26"/>
          <w:szCs w:val="26"/>
        </w:rPr>
        <w:t xml:space="preserve">", в подпункте 2 пункта 1 цифры "21095,668 </w:t>
      </w:r>
      <w:r w:rsidR="00A82937" w:rsidRPr="00DB7ACB">
        <w:rPr>
          <w:sz w:val="26"/>
          <w:szCs w:val="26"/>
        </w:rPr>
        <w:t>"; заменить на  "21303,387</w:t>
      </w:r>
      <w:r w:rsidRPr="00DB7ACB">
        <w:rPr>
          <w:sz w:val="26"/>
          <w:szCs w:val="26"/>
        </w:rPr>
        <w:t xml:space="preserve">";   </w:t>
      </w:r>
    </w:p>
    <w:p w:rsidR="004148BE" w:rsidRPr="00DB7ACB" w:rsidRDefault="004148BE" w:rsidP="004148BE">
      <w:pPr>
        <w:ind w:firstLine="708"/>
        <w:jc w:val="both"/>
        <w:rPr>
          <w:sz w:val="26"/>
          <w:szCs w:val="26"/>
        </w:rPr>
      </w:pPr>
      <w:r w:rsidRPr="00DB7ACB">
        <w:rPr>
          <w:sz w:val="26"/>
          <w:szCs w:val="26"/>
        </w:rPr>
        <w:t xml:space="preserve">1.2. Приложение 1 к Решению Верхнеимбатского сельского Совета депутатов от </w:t>
      </w:r>
      <w:r w:rsidR="00A82937" w:rsidRPr="00DB7ACB">
        <w:rPr>
          <w:sz w:val="26"/>
          <w:szCs w:val="26"/>
        </w:rPr>
        <w:t xml:space="preserve">24.12.2020 № 3-10  </w:t>
      </w:r>
      <w:r w:rsidRPr="00DB7ACB">
        <w:rPr>
          <w:sz w:val="26"/>
          <w:szCs w:val="26"/>
        </w:rPr>
        <w:t>изложить в новой редакции.</w:t>
      </w:r>
    </w:p>
    <w:p w:rsidR="004148BE" w:rsidRPr="00DB7ACB" w:rsidRDefault="004148BE" w:rsidP="004148BE">
      <w:pPr>
        <w:ind w:firstLine="708"/>
        <w:jc w:val="both"/>
        <w:rPr>
          <w:color w:val="000000"/>
          <w:sz w:val="26"/>
          <w:szCs w:val="26"/>
        </w:rPr>
      </w:pPr>
      <w:r w:rsidRPr="00DB7ACB">
        <w:rPr>
          <w:sz w:val="26"/>
          <w:szCs w:val="26"/>
        </w:rPr>
        <w:t xml:space="preserve">1.3. Приложение 4 к Решению Верхнеимбатского сельского Совета </w:t>
      </w:r>
      <w:r w:rsidRPr="00DB7ACB">
        <w:rPr>
          <w:color w:val="000000"/>
          <w:sz w:val="26"/>
          <w:szCs w:val="26"/>
        </w:rPr>
        <w:t xml:space="preserve">депутатов от </w:t>
      </w:r>
      <w:r w:rsidR="00A82937" w:rsidRPr="00DB7ACB">
        <w:rPr>
          <w:sz w:val="26"/>
          <w:szCs w:val="26"/>
        </w:rPr>
        <w:t xml:space="preserve">24.12.2020 № 3-10  </w:t>
      </w:r>
      <w:r w:rsidRPr="00DB7ACB">
        <w:rPr>
          <w:sz w:val="26"/>
          <w:szCs w:val="26"/>
        </w:rPr>
        <w:t xml:space="preserve"> </w:t>
      </w:r>
      <w:r w:rsidRPr="00DB7ACB">
        <w:rPr>
          <w:color w:val="000000"/>
          <w:sz w:val="26"/>
          <w:szCs w:val="26"/>
        </w:rPr>
        <w:t>изложить в новой редакции.</w:t>
      </w:r>
    </w:p>
    <w:p w:rsidR="004148BE" w:rsidRPr="00DB7ACB" w:rsidRDefault="004148BE" w:rsidP="004148BE">
      <w:pPr>
        <w:ind w:firstLine="708"/>
        <w:jc w:val="both"/>
        <w:rPr>
          <w:color w:val="000000"/>
          <w:sz w:val="26"/>
          <w:szCs w:val="26"/>
        </w:rPr>
      </w:pPr>
      <w:r w:rsidRPr="00DB7ACB">
        <w:rPr>
          <w:color w:val="000000"/>
          <w:sz w:val="26"/>
          <w:szCs w:val="26"/>
        </w:rPr>
        <w:t xml:space="preserve">1.4. Приложение 5 к Решению Верхнеимбатского сельского Совета депутатов от </w:t>
      </w:r>
      <w:r w:rsidR="00A82937" w:rsidRPr="00DB7ACB">
        <w:rPr>
          <w:sz w:val="26"/>
          <w:szCs w:val="26"/>
        </w:rPr>
        <w:t xml:space="preserve">24.12.2020 № 3-10  </w:t>
      </w:r>
      <w:r w:rsidRPr="00DB7ACB">
        <w:rPr>
          <w:color w:val="000000"/>
          <w:sz w:val="26"/>
          <w:szCs w:val="26"/>
        </w:rPr>
        <w:t>изложить в новой редакции.</w:t>
      </w:r>
    </w:p>
    <w:p w:rsidR="004148BE" w:rsidRPr="00DB7ACB" w:rsidRDefault="004148BE" w:rsidP="004148BE">
      <w:pPr>
        <w:ind w:firstLine="708"/>
        <w:jc w:val="both"/>
        <w:rPr>
          <w:color w:val="000000"/>
          <w:sz w:val="26"/>
          <w:szCs w:val="26"/>
        </w:rPr>
      </w:pPr>
      <w:r w:rsidRPr="00DB7ACB">
        <w:rPr>
          <w:color w:val="000000"/>
          <w:sz w:val="26"/>
          <w:szCs w:val="26"/>
        </w:rPr>
        <w:t xml:space="preserve">1.5. Приложение 6 к Решению Верхнеимбатского сельского Совета депутатов от </w:t>
      </w:r>
      <w:r w:rsidR="00A82937" w:rsidRPr="00DB7ACB">
        <w:rPr>
          <w:sz w:val="26"/>
          <w:szCs w:val="26"/>
        </w:rPr>
        <w:t xml:space="preserve">24.12.2020 № 3-10  </w:t>
      </w:r>
      <w:r w:rsidRPr="00DB7ACB">
        <w:rPr>
          <w:color w:val="000000"/>
          <w:sz w:val="26"/>
          <w:szCs w:val="26"/>
        </w:rPr>
        <w:t>изложить в новой редакции.</w:t>
      </w:r>
    </w:p>
    <w:p w:rsidR="004148BE" w:rsidRPr="00DB7ACB" w:rsidRDefault="004148BE" w:rsidP="004148BE">
      <w:pPr>
        <w:ind w:firstLine="708"/>
        <w:jc w:val="both"/>
        <w:rPr>
          <w:color w:val="000000"/>
          <w:sz w:val="26"/>
          <w:szCs w:val="26"/>
        </w:rPr>
      </w:pPr>
      <w:r w:rsidRPr="00DB7ACB">
        <w:rPr>
          <w:color w:val="000000"/>
          <w:sz w:val="26"/>
          <w:szCs w:val="26"/>
        </w:rPr>
        <w:t xml:space="preserve">1.6. Приложение 7 к Решению Верхнеимбатского сельского Совета депутатов от </w:t>
      </w:r>
      <w:r w:rsidR="00A82937" w:rsidRPr="00DB7ACB">
        <w:rPr>
          <w:sz w:val="26"/>
          <w:szCs w:val="26"/>
        </w:rPr>
        <w:t xml:space="preserve">24.12.2020 № 3-10  </w:t>
      </w:r>
      <w:r w:rsidRPr="00DB7ACB">
        <w:rPr>
          <w:sz w:val="26"/>
          <w:szCs w:val="26"/>
        </w:rPr>
        <w:t xml:space="preserve"> </w:t>
      </w:r>
      <w:r w:rsidRPr="00DB7ACB">
        <w:rPr>
          <w:color w:val="000000"/>
          <w:sz w:val="26"/>
          <w:szCs w:val="26"/>
        </w:rPr>
        <w:t>изложить в новой редакции.</w:t>
      </w:r>
    </w:p>
    <w:p w:rsidR="004148BE" w:rsidRPr="00DB7ACB" w:rsidRDefault="00A82937" w:rsidP="004148BE">
      <w:pPr>
        <w:ind w:firstLine="708"/>
        <w:jc w:val="both"/>
        <w:rPr>
          <w:sz w:val="26"/>
          <w:szCs w:val="26"/>
        </w:rPr>
      </w:pPr>
      <w:r w:rsidRPr="00DB7ACB">
        <w:rPr>
          <w:sz w:val="26"/>
          <w:szCs w:val="26"/>
        </w:rPr>
        <w:t>1.7</w:t>
      </w:r>
      <w:r w:rsidR="004148BE" w:rsidRPr="00DB7ACB">
        <w:rPr>
          <w:sz w:val="26"/>
          <w:szCs w:val="26"/>
        </w:rPr>
        <w:t xml:space="preserve">. Приложение 9 к Решению Верхнеимбатского сельского Совета депутатов от </w:t>
      </w:r>
      <w:r w:rsidRPr="00DB7ACB">
        <w:rPr>
          <w:sz w:val="26"/>
          <w:szCs w:val="26"/>
        </w:rPr>
        <w:t xml:space="preserve">24.12.2020 № 3-10  </w:t>
      </w:r>
      <w:r w:rsidR="004148BE" w:rsidRPr="00DB7ACB">
        <w:rPr>
          <w:sz w:val="26"/>
          <w:szCs w:val="26"/>
        </w:rPr>
        <w:t>изложить в новой редакции.</w:t>
      </w:r>
    </w:p>
    <w:p w:rsidR="009D14F2" w:rsidRPr="00DB7ACB" w:rsidRDefault="009D14F2" w:rsidP="009D14F2">
      <w:pPr>
        <w:ind w:firstLine="708"/>
        <w:jc w:val="both"/>
        <w:rPr>
          <w:sz w:val="26"/>
          <w:szCs w:val="26"/>
        </w:rPr>
      </w:pPr>
      <w:r w:rsidRPr="00DB7ACB">
        <w:rPr>
          <w:sz w:val="26"/>
          <w:szCs w:val="26"/>
        </w:rPr>
        <w:t>2. Настоящее Решение вступает в силу в день, следующий за днем его официального опубликования в печатном издании "Ведомости органов местного самоуправления Верхнеимбатского сельсовета".</w:t>
      </w:r>
    </w:p>
    <w:p w:rsidR="009D14F2" w:rsidRPr="00DB7ACB" w:rsidRDefault="009D14F2" w:rsidP="009D14F2">
      <w:pPr>
        <w:ind w:firstLine="708"/>
        <w:jc w:val="both"/>
        <w:rPr>
          <w:sz w:val="26"/>
          <w:szCs w:val="26"/>
        </w:rPr>
      </w:pPr>
      <w:r w:rsidRPr="00DB7ACB">
        <w:rPr>
          <w:sz w:val="26"/>
          <w:szCs w:val="26"/>
        </w:rPr>
        <w:t xml:space="preserve">3. Контроль над исполнением Решения возложить на председателя бюджетной комиссии Верхнеимбатского Совета депутатов Андрееву </w:t>
      </w:r>
      <w:proofErr w:type="spellStart"/>
      <w:r w:rsidRPr="00DB7ACB">
        <w:rPr>
          <w:sz w:val="26"/>
          <w:szCs w:val="26"/>
        </w:rPr>
        <w:t>Росину</w:t>
      </w:r>
      <w:proofErr w:type="spellEnd"/>
      <w:r w:rsidRPr="00DB7ACB">
        <w:rPr>
          <w:sz w:val="26"/>
          <w:szCs w:val="26"/>
        </w:rPr>
        <w:t xml:space="preserve"> Владимировну.</w:t>
      </w:r>
    </w:p>
    <w:p w:rsidR="009D14F2" w:rsidRPr="00DB7ACB" w:rsidRDefault="009D14F2" w:rsidP="009D14F2">
      <w:pPr>
        <w:rPr>
          <w:sz w:val="26"/>
          <w:szCs w:val="26"/>
        </w:rPr>
      </w:pPr>
    </w:p>
    <w:p w:rsidR="009D14F2" w:rsidRPr="00DB7ACB" w:rsidRDefault="009D14F2" w:rsidP="009D14F2">
      <w:pPr>
        <w:rPr>
          <w:sz w:val="26"/>
          <w:szCs w:val="26"/>
        </w:rPr>
      </w:pPr>
      <w:r w:rsidRPr="00DB7ACB">
        <w:rPr>
          <w:sz w:val="26"/>
          <w:szCs w:val="26"/>
        </w:rPr>
        <w:t xml:space="preserve">Глава </w:t>
      </w:r>
    </w:p>
    <w:p w:rsidR="009D14F2" w:rsidRPr="00DB7ACB" w:rsidRDefault="009D14F2" w:rsidP="009D14F2">
      <w:pPr>
        <w:rPr>
          <w:sz w:val="26"/>
          <w:szCs w:val="26"/>
        </w:rPr>
        <w:sectPr w:rsidR="009D14F2" w:rsidRPr="00DB7ACB" w:rsidSect="00DB7ACB">
          <w:pgSz w:w="11906" w:h="16838"/>
          <w:pgMar w:top="568" w:right="707" w:bottom="568" w:left="1418" w:header="708" w:footer="708" w:gutter="0"/>
          <w:cols w:space="720"/>
        </w:sectPr>
      </w:pPr>
      <w:r w:rsidRPr="00DB7ACB">
        <w:rPr>
          <w:sz w:val="26"/>
          <w:szCs w:val="26"/>
        </w:rPr>
        <w:t xml:space="preserve">Верхнеимбатского сельсовета:                 </w:t>
      </w:r>
      <w:r w:rsidR="00100513">
        <w:rPr>
          <w:sz w:val="26"/>
          <w:szCs w:val="26"/>
        </w:rPr>
        <w:t xml:space="preserve">                    </w:t>
      </w:r>
      <w:proofErr w:type="spellStart"/>
      <w:r w:rsidR="00100513">
        <w:rPr>
          <w:sz w:val="26"/>
          <w:szCs w:val="26"/>
        </w:rPr>
        <w:t>И.С.Платицын</w:t>
      </w:r>
      <w:proofErr w:type="spellEnd"/>
    </w:p>
    <w:p w:rsidR="00100513" w:rsidRPr="00884BBE" w:rsidRDefault="00100513" w:rsidP="0010051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1</w:t>
      </w:r>
      <w:r w:rsidRPr="00884BBE">
        <w:rPr>
          <w:sz w:val="20"/>
          <w:szCs w:val="20"/>
        </w:rPr>
        <w:t xml:space="preserve">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к решению Верхнеимбатского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сельского Совета депутатов </w:t>
      </w:r>
    </w:p>
    <w:p w:rsidR="00100513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от </w:t>
      </w:r>
      <w:r>
        <w:rPr>
          <w:sz w:val="20"/>
          <w:szCs w:val="20"/>
        </w:rPr>
        <w:t>25.03.2021 №4-19</w:t>
      </w:r>
    </w:p>
    <w:p w:rsidR="00100513" w:rsidRDefault="00100513" w:rsidP="00100513">
      <w:pPr>
        <w:jc w:val="right"/>
        <w:rPr>
          <w:sz w:val="20"/>
          <w:szCs w:val="20"/>
        </w:rPr>
      </w:pPr>
    </w:p>
    <w:tbl>
      <w:tblPr>
        <w:tblW w:w="14740" w:type="dxa"/>
        <w:tblInd w:w="93" w:type="dxa"/>
        <w:tblLook w:val="04A0" w:firstRow="1" w:lastRow="0" w:firstColumn="1" w:lastColumn="0" w:noHBand="0" w:noVBand="1"/>
      </w:tblPr>
      <w:tblGrid>
        <w:gridCol w:w="3220"/>
        <w:gridCol w:w="5660"/>
        <w:gridCol w:w="1900"/>
        <w:gridCol w:w="1960"/>
        <w:gridCol w:w="2000"/>
      </w:tblGrid>
      <w:tr w:rsidR="00100513" w:rsidRPr="00100513" w:rsidTr="00100513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513" w:rsidRPr="00100513" w:rsidRDefault="00100513" w:rsidP="00100513"/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513" w:rsidRPr="00100513" w:rsidRDefault="00100513" w:rsidP="00100513"/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513" w:rsidRPr="00100513" w:rsidRDefault="00100513" w:rsidP="00100513"/>
        </w:tc>
      </w:tr>
      <w:tr w:rsidR="00100513" w:rsidRPr="00100513" w:rsidTr="00100513">
        <w:trPr>
          <w:trHeight w:val="360"/>
        </w:trPr>
        <w:tc>
          <w:tcPr>
            <w:tcW w:w="14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Источники внутреннего финансирования дефицита бюджета Верхнеимбатского сельсовета в 2021 год и плановом периоде 2022 и 2023 годов</w:t>
            </w:r>
          </w:p>
        </w:tc>
      </w:tr>
      <w:tr w:rsidR="00100513" w:rsidRPr="00100513" w:rsidTr="00100513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</w:tr>
      <w:tr w:rsidR="00100513" w:rsidRPr="00100513" w:rsidTr="00100513">
        <w:trPr>
          <w:trHeight w:val="33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(тыс. рублей)</w:t>
            </w:r>
          </w:p>
        </w:tc>
      </w:tr>
      <w:tr w:rsidR="00100513" w:rsidRPr="00100513" w:rsidTr="00100513">
        <w:trPr>
          <w:trHeight w:val="330"/>
        </w:trPr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 xml:space="preserve">Код </w:t>
            </w:r>
          </w:p>
        </w:tc>
        <w:tc>
          <w:tcPr>
            <w:tcW w:w="5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100513">
              <w:t>вида источников финансирования дефицитов бюджетов</w:t>
            </w:r>
            <w:proofErr w:type="gramEnd"/>
          </w:p>
        </w:tc>
        <w:tc>
          <w:tcPr>
            <w:tcW w:w="58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Сумма</w:t>
            </w:r>
          </w:p>
        </w:tc>
      </w:tr>
      <w:tr w:rsidR="00100513" w:rsidRPr="00100513" w:rsidTr="00100513">
        <w:trPr>
          <w:trHeight w:val="960"/>
        </w:trPr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13" w:rsidRPr="00100513" w:rsidRDefault="00100513" w:rsidP="00100513"/>
        </w:tc>
        <w:tc>
          <w:tcPr>
            <w:tcW w:w="5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13" w:rsidRPr="00100513" w:rsidRDefault="00100513" w:rsidP="00100513"/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2021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2022 год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2023 год</w:t>
            </w:r>
          </w:p>
        </w:tc>
      </w:tr>
      <w:tr w:rsidR="00100513" w:rsidRPr="00100513" w:rsidTr="0010051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</w:pPr>
            <w:r w:rsidRPr="00100513">
              <w:t>5</w:t>
            </w:r>
          </w:p>
        </w:tc>
      </w:tr>
      <w:tr w:rsidR="00100513" w:rsidRPr="00100513" w:rsidTr="00100513">
        <w:trPr>
          <w:trHeight w:val="70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556 01 00 00 00 00 0000 000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r w:rsidRPr="00100513">
              <w:t>ИСТОЧНИКИ ВНУТРЕННЕГО ФИНАНСИРОВАНИЯ ДЕФИЦИТОВ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99,678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0,000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0,000</w:t>
            </w:r>
          </w:p>
        </w:tc>
      </w:tr>
      <w:tr w:rsidR="00100513" w:rsidRPr="00100513" w:rsidTr="00100513">
        <w:trPr>
          <w:trHeight w:val="73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556 01 05 00 00 00 0000 000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Изменение остатков средств на счетах по учету средств бюджета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99,678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0,000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0,000</w:t>
            </w:r>
          </w:p>
        </w:tc>
      </w:tr>
      <w:tr w:rsidR="00100513" w:rsidRPr="00100513" w:rsidTr="00100513">
        <w:trPr>
          <w:trHeight w:val="55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556 01 05 00 00 00 0000 500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Увеличение остатков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-21 203,709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-21 157,625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-21 202,406</w:t>
            </w:r>
          </w:p>
        </w:tc>
      </w:tr>
      <w:tr w:rsidR="00100513" w:rsidRPr="00100513" w:rsidTr="00100513">
        <w:trPr>
          <w:trHeight w:val="52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556 01 05 02 00 00 0000 500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Увеличение прочих остатков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-21 203,709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-21 157,625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-21 202,406</w:t>
            </w:r>
          </w:p>
        </w:tc>
      </w:tr>
      <w:tr w:rsidR="00100513" w:rsidRPr="00100513" w:rsidTr="00100513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556 01 05 02 01 00 0000 510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Увеличение прочих остатков денежных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-21 203,709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-21 157,625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-21 202,406</w:t>
            </w:r>
          </w:p>
        </w:tc>
      </w:tr>
      <w:tr w:rsidR="00100513" w:rsidRPr="00100513" w:rsidTr="00100513">
        <w:trPr>
          <w:trHeight w:val="750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556 01 05 02 01 10 0000 510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Увеличение прочих остатков денежных средств бюджетов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-21 203,709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-21 157,625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-21 202,406</w:t>
            </w:r>
          </w:p>
        </w:tc>
      </w:tr>
      <w:tr w:rsidR="00100513" w:rsidRPr="00100513" w:rsidTr="00100513">
        <w:trPr>
          <w:trHeight w:val="540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556 01 05 00 00 00 0000 600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Уменьшение остатков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21 303,387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21 157,625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21 202,406</w:t>
            </w:r>
          </w:p>
        </w:tc>
      </w:tr>
      <w:tr w:rsidR="00100513" w:rsidRPr="00100513" w:rsidTr="00100513">
        <w:trPr>
          <w:trHeight w:val="49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556 01 05 02 00 00 0000 600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Уменьшение прочих остатков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21 303,387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21 157,625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21 202,406</w:t>
            </w:r>
          </w:p>
        </w:tc>
      </w:tr>
      <w:tr w:rsidR="00100513" w:rsidRPr="00100513" w:rsidTr="00100513">
        <w:trPr>
          <w:trHeight w:val="70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lastRenderedPageBreak/>
              <w:t>556 01 05 02 01 00 0000 610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Уменьшение прочих остатков денежных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21 303,387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21 157,625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21 202,406</w:t>
            </w:r>
          </w:p>
        </w:tc>
      </w:tr>
      <w:tr w:rsidR="00100513" w:rsidRPr="00100513" w:rsidTr="00100513">
        <w:trPr>
          <w:trHeight w:val="70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0513" w:rsidRPr="00100513" w:rsidRDefault="00100513" w:rsidP="00100513">
            <w:r w:rsidRPr="00100513">
              <w:t>556 01 05 02 01 10 0000 610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513" w:rsidRPr="00100513" w:rsidRDefault="00100513" w:rsidP="00100513">
            <w:r w:rsidRPr="00100513">
              <w:t>Уменьшение прочих остатков денежных средств бюджетов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21 303,387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00513">
              <w:rPr>
                <w:rFonts w:ascii="Arial" w:hAnsi="Arial" w:cs="Arial"/>
                <w:color w:val="000000"/>
                <w:sz w:val="28"/>
                <w:szCs w:val="28"/>
              </w:rPr>
              <w:t>21 157,625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00513">
              <w:rPr>
                <w:rFonts w:ascii="Arial" w:hAnsi="Arial" w:cs="Arial"/>
                <w:color w:val="000000"/>
                <w:sz w:val="28"/>
                <w:szCs w:val="28"/>
              </w:rPr>
              <w:t>21 202,406</w:t>
            </w:r>
          </w:p>
        </w:tc>
      </w:tr>
      <w:tr w:rsidR="00100513" w:rsidRPr="00100513" w:rsidTr="00100513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r w:rsidRPr="00100513">
              <w:t>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99,678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0,000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</w:pPr>
            <w:r w:rsidRPr="00100513">
              <w:t>0,000</w:t>
            </w:r>
          </w:p>
        </w:tc>
      </w:tr>
    </w:tbl>
    <w:p w:rsidR="00100513" w:rsidRDefault="00100513" w:rsidP="00100513">
      <w:pPr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Pr="00884BBE" w:rsidRDefault="00100513" w:rsidP="00100513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4</w:t>
      </w:r>
      <w:r w:rsidRPr="00884BBE">
        <w:rPr>
          <w:sz w:val="20"/>
          <w:szCs w:val="20"/>
        </w:rPr>
        <w:t xml:space="preserve">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к решению Верхнеимбатского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сельского Совета депутатов </w:t>
      </w:r>
    </w:p>
    <w:p w:rsidR="00100513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от </w:t>
      </w:r>
      <w:r>
        <w:rPr>
          <w:sz w:val="20"/>
          <w:szCs w:val="20"/>
        </w:rPr>
        <w:t>25.03.2021 №4-19</w:t>
      </w:r>
    </w:p>
    <w:p w:rsidR="00100513" w:rsidRDefault="00100513" w:rsidP="00100513">
      <w:pPr>
        <w:jc w:val="right"/>
        <w:rPr>
          <w:sz w:val="20"/>
          <w:szCs w:val="20"/>
        </w:rPr>
      </w:pPr>
    </w:p>
    <w:tbl>
      <w:tblPr>
        <w:tblW w:w="14186" w:type="dxa"/>
        <w:tblInd w:w="93" w:type="dxa"/>
        <w:tblLook w:val="04A0" w:firstRow="1" w:lastRow="0" w:firstColumn="1" w:lastColumn="0" w:noHBand="0" w:noVBand="1"/>
      </w:tblPr>
      <w:tblGrid>
        <w:gridCol w:w="828"/>
        <w:gridCol w:w="3934"/>
        <w:gridCol w:w="4892"/>
        <w:gridCol w:w="1497"/>
        <w:gridCol w:w="1477"/>
        <w:gridCol w:w="1558"/>
      </w:tblGrid>
      <w:tr w:rsidR="00100513" w:rsidRPr="00100513" w:rsidTr="00100513">
        <w:trPr>
          <w:trHeight w:val="552"/>
        </w:trPr>
        <w:tc>
          <w:tcPr>
            <w:tcW w:w="14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Доходы бюджета Верхнеимбатского сельсовета на 2021-2023 год</w:t>
            </w:r>
          </w:p>
        </w:tc>
      </w:tr>
      <w:tr w:rsidR="00100513" w:rsidRPr="00100513" w:rsidTr="00100513">
        <w:trPr>
          <w:trHeight w:val="315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(тыс. рублей)</w:t>
            </w:r>
          </w:p>
        </w:tc>
      </w:tr>
      <w:tr w:rsidR="00100513" w:rsidRPr="00100513" w:rsidTr="00100513">
        <w:trPr>
          <w:trHeight w:val="570"/>
        </w:trPr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48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Наименование кода классификации доходов бюджета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Бюджетные назначения сумма 2021 год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Бюджетные назначения 2022 год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Бюджетные назначения 2023 год</w:t>
            </w:r>
          </w:p>
        </w:tc>
      </w:tr>
      <w:tr w:rsidR="00100513" w:rsidRPr="00100513" w:rsidTr="00100513">
        <w:trPr>
          <w:trHeight w:val="1778"/>
        </w:trPr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Код группы/код подгруппы/код статьи/ код подстатьи/код элемента/ код группы подвида/код аналитической группы подвида</w:t>
            </w:r>
          </w:p>
        </w:tc>
        <w:tc>
          <w:tcPr>
            <w:tcW w:w="4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513" w:rsidRPr="00100513" w:rsidTr="00100513">
        <w:trPr>
          <w:trHeight w:val="285"/>
        </w:trPr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2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4</w:t>
            </w:r>
          </w:p>
        </w:tc>
      </w:tr>
      <w:tr w:rsidR="00100513" w:rsidRPr="00100513" w:rsidTr="00100513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1.00.00.00.0.00.0.000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289,900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300,924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313,000</w:t>
            </w:r>
          </w:p>
        </w:tc>
      </w:tr>
      <w:tr w:rsidR="00100513" w:rsidRPr="00100513" w:rsidTr="00100513">
        <w:trPr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1.01.00.00.0.00.0.000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156,000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162,279</w:t>
            </w:r>
          </w:p>
        </w:tc>
      </w:tr>
      <w:tr w:rsidR="00100513" w:rsidRPr="00100513" w:rsidTr="00100513">
        <w:trPr>
          <w:trHeight w:val="19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10102020010000110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  <w:highlight w:val="yellow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156,000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162,279</w:t>
            </w:r>
          </w:p>
        </w:tc>
      </w:tr>
      <w:tr w:rsidR="00100513" w:rsidRPr="00100513" w:rsidTr="00100513">
        <w:trPr>
          <w:trHeight w:val="79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1.03.00.00.0.00.0.000 000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94,300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97,500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101,400</w:t>
            </w:r>
          </w:p>
        </w:tc>
      </w:tr>
      <w:tr w:rsidR="00100513" w:rsidRPr="00100513" w:rsidTr="00100513">
        <w:trPr>
          <w:trHeight w:val="7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1.03.02.00.0.01.0.000 110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94,300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97,500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101,400</w:t>
            </w:r>
          </w:p>
        </w:tc>
      </w:tr>
      <w:tr w:rsidR="00100513" w:rsidRPr="00100513" w:rsidTr="00100513">
        <w:trPr>
          <w:trHeight w:val="103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1.03.02.00.0.01.0.000 110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94,300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97,500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101,400</w:t>
            </w:r>
          </w:p>
        </w:tc>
      </w:tr>
      <w:tr w:rsidR="00100513" w:rsidRPr="00100513" w:rsidTr="00100513">
        <w:trPr>
          <w:trHeight w:val="1549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1.03.02.230.01.0.000 110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43,300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44,800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46,900</w:t>
            </w:r>
          </w:p>
        </w:tc>
      </w:tr>
      <w:tr w:rsidR="00100513" w:rsidRPr="00100513" w:rsidTr="00100513">
        <w:trPr>
          <w:trHeight w:val="16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1.03.02.240.01.0.000 110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00513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100513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0,200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0,300</w:t>
            </w:r>
          </w:p>
        </w:tc>
      </w:tr>
      <w:tr w:rsidR="00100513" w:rsidRPr="00100513" w:rsidTr="00100513">
        <w:trPr>
          <w:trHeight w:val="163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1. 03.02.250.01.0.000 110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57,000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58,800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61,400</w:t>
            </w:r>
          </w:p>
        </w:tc>
      </w:tr>
      <w:tr w:rsidR="00100513" w:rsidRPr="00100513" w:rsidTr="00100513">
        <w:trPr>
          <w:trHeight w:val="146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1.03.02.260.01.0.000 110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-6,200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-6,400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-7,200</w:t>
            </w:r>
          </w:p>
        </w:tc>
      </w:tr>
      <w:tr w:rsidR="00100513" w:rsidRPr="00100513" w:rsidTr="00100513">
        <w:trPr>
          <w:trHeight w:val="889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1.0600000000000000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16,700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17,368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18,063</w:t>
            </w:r>
          </w:p>
        </w:tc>
      </w:tr>
      <w:tr w:rsidR="00100513" w:rsidRPr="00100513" w:rsidTr="00100513">
        <w:trPr>
          <w:trHeight w:val="10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1.06.01.03.0.10.0.000 110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13,104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13,628</w:t>
            </w:r>
          </w:p>
        </w:tc>
      </w:tr>
      <w:tr w:rsidR="00100513" w:rsidRPr="00100513" w:rsidTr="00100513">
        <w:trPr>
          <w:trHeight w:val="127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1.06.01.03.0.10.0.000 110</w:t>
            </w:r>
          </w:p>
        </w:tc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13,104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13,628</w:t>
            </w:r>
          </w:p>
        </w:tc>
      </w:tr>
      <w:tr w:rsidR="00100513" w:rsidRPr="00100513" w:rsidTr="00100513">
        <w:trPr>
          <w:trHeight w:val="8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1.06.06.04.3.10.0.000 110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4,100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4,264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4,435</w:t>
            </w:r>
          </w:p>
        </w:tc>
      </w:tr>
      <w:tr w:rsidR="00100513" w:rsidRPr="00100513" w:rsidTr="00100513">
        <w:trPr>
          <w:trHeight w:val="103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1.06.06.04.3.10.0.000 110</w:t>
            </w:r>
          </w:p>
        </w:tc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4,264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4,435</w:t>
            </w:r>
          </w:p>
        </w:tc>
      </w:tr>
      <w:tr w:rsidR="00100513" w:rsidRPr="00100513" w:rsidTr="00100513">
        <w:trPr>
          <w:trHeight w:val="1249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lastRenderedPageBreak/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1.08.04.02.0.01.0.000 110</w:t>
            </w:r>
          </w:p>
        </w:tc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28,900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30,056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31,258</w:t>
            </w:r>
          </w:p>
        </w:tc>
      </w:tr>
      <w:tr w:rsidR="00100513" w:rsidRPr="00100513" w:rsidTr="00100513">
        <w:trPr>
          <w:trHeight w:val="469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2.00.00.00.0.00.0.000 000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</w:tr>
      <w:tr w:rsidR="00100513" w:rsidRPr="00100513" w:rsidTr="00100513">
        <w:trPr>
          <w:trHeight w:val="51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2.02.01.00.1.00.0.000 150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5 653,561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5 238,829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5 347,910</w:t>
            </w:r>
          </w:p>
        </w:tc>
      </w:tr>
      <w:tr w:rsidR="00100513" w:rsidRPr="00100513" w:rsidTr="00100513">
        <w:trPr>
          <w:trHeight w:val="267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2.02.15.00.1.10.8.101.150</w:t>
            </w:r>
          </w:p>
        </w:tc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Дотации бюджетам поселений на выравнивание бюджетной обеспеченности за счет средств районного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2 343,855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3 179,830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3 288,911</w:t>
            </w:r>
          </w:p>
        </w:tc>
      </w:tr>
      <w:tr w:rsidR="00100513" w:rsidRPr="00100513" w:rsidTr="00100513">
        <w:trPr>
          <w:trHeight w:val="260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2.02.15.00.1.10.7.601.150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Дотации бюджетам поселений на выравнивание бюджетной обеспеченности за счет сре</w:t>
            </w:r>
            <w:proofErr w:type="gramStart"/>
            <w:r w:rsidRPr="00100513">
              <w:rPr>
                <w:b/>
                <w:bCs/>
                <w:sz w:val="20"/>
                <w:szCs w:val="20"/>
              </w:rPr>
              <w:t>дств кр</w:t>
            </w:r>
            <w:proofErr w:type="gramEnd"/>
            <w:r w:rsidRPr="00100513">
              <w:rPr>
                <w:b/>
                <w:bCs/>
                <w:sz w:val="20"/>
                <w:szCs w:val="20"/>
              </w:rPr>
              <w:t>аевого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3 309,706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2 058,999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2 058,999</w:t>
            </w:r>
          </w:p>
        </w:tc>
      </w:tr>
      <w:tr w:rsidR="00100513" w:rsidRPr="00100513" w:rsidTr="00100513">
        <w:trPr>
          <w:trHeight w:val="20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lastRenderedPageBreak/>
              <w:t>810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2.02.49.99.9.10.2.724 150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 xml:space="preserve">Иные межбюджетные трансферты на частичное финансирование (возмещение) региональных выплат и выплат, обеспечивающих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100513">
              <w:rPr>
                <w:b/>
                <w:bCs/>
                <w:sz w:val="20"/>
                <w:szCs w:val="20"/>
              </w:rPr>
              <w:t>размера оплаты труда</w:t>
            </w:r>
            <w:proofErr w:type="gramEnd"/>
            <w:r w:rsidRPr="00100513">
              <w:rPr>
                <w:b/>
                <w:bCs/>
                <w:sz w:val="20"/>
                <w:szCs w:val="20"/>
              </w:rPr>
              <w:t>), в рамках непрограммных расходов общего характера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98,090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100513" w:rsidRPr="00100513" w:rsidTr="00100513">
        <w:trPr>
          <w:trHeight w:val="164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2.02.49.99.9.10.7.412 150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Прочие межбюджетные трансферты по обеспечению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70,889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70,889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70,889</w:t>
            </w:r>
          </w:p>
        </w:tc>
      </w:tr>
      <w:tr w:rsidR="00100513" w:rsidRPr="00100513" w:rsidTr="00100513">
        <w:trPr>
          <w:trHeight w:val="164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2.02.49.99.9.10.8.169.150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Иные межбюджетные трансферты на реализацию мероприятий по обеспечению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</w:tr>
      <w:tr w:rsidR="00100513" w:rsidRPr="00100513" w:rsidTr="00100513">
        <w:trPr>
          <w:trHeight w:val="176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2.02.49.99.9.10.8.186 150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 на реализацию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в Туруханском районе"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41,900</w:t>
            </w:r>
          </w:p>
        </w:tc>
      </w:tr>
      <w:tr w:rsidR="00100513" w:rsidRPr="00100513" w:rsidTr="00100513">
        <w:trPr>
          <w:trHeight w:val="15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2.02.49.99.9.10.8.186 150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 на реализацию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в Туруханском районе"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41,900</w:t>
            </w:r>
          </w:p>
        </w:tc>
      </w:tr>
      <w:tr w:rsidR="00100513" w:rsidRPr="00100513" w:rsidTr="00100513">
        <w:trPr>
          <w:trHeight w:val="1609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lastRenderedPageBreak/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2.02.35.11.8.10.0.000 150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125,979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139,969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144,750</w:t>
            </w:r>
          </w:p>
        </w:tc>
      </w:tr>
      <w:tr w:rsidR="00100513" w:rsidRPr="00100513" w:rsidTr="00100513">
        <w:trPr>
          <w:trHeight w:val="176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2.02.35.11.8.10.0.000.150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125,979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139,969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144,750</w:t>
            </w:r>
          </w:p>
        </w:tc>
      </w:tr>
      <w:tr w:rsidR="00100513" w:rsidRPr="00100513" w:rsidTr="00100513">
        <w:trPr>
          <w:trHeight w:val="1729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2.02.35.11.8.10.0.000.150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125,979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139,969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144,750</w:t>
            </w:r>
          </w:p>
        </w:tc>
      </w:tr>
      <w:tr w:rsidR="00100513" w:rsidRPr="00100513" w:rsidTr="00100513">
        <w:trPr>
          <w:trHeight w:val="15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2.02.3.0.02.4.10.7.514.150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Субвенции на выполнение государственных полномочий по созданию и обеспечению деятельности административных комиссий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</w:tr>
      <w:tr w:rsidR="00100513" w:rsidRPr="00100513" w:rsidTr="00100513">
        <w:trPr>
          <w:trHeight w:val="159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2.02.3.0.02.4.10.7.514.150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Субвенции на выполнение государственных полномочий по созданию и обеспечению деятельности административных комиссий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</w:tr>
      <w:tr w:rsidR="00100513" w:rsidRPr="00100513" w:rsidTr="00100513">
        <w:trPr>
          <w:trHeight w:val="145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lastRenderedPageBreak/>
              <w:t>810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2.02.3.0.02.4.10.7.514.150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Субвенции на выполнение государственных полномочий по созданию и обеспечению деятельности административных комиссий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100513" w:rsidRPr="00100513" w:rsidTr="00100513">
        <w:trPr>
          <w:trHeight w:val="63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2.02.49.99.9.00.0.000 150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</w:tr>
      <w:tr w:rsidR="00100513" w:rsidRPr="00100513" w:rsidTr="00100513">
        <w:trPr>
          <w:trHeight w:val="529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2.02.49.99.9.10.0.000 150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</w:tr>
      <w:tr w:rsidR="00100513" w:rsidRPr="00100513" w:rsidTr="00100513">
        <w:trPr>
          <w:trHeight w:val="255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2.02.49.99.9.10.8.102 150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Иные межбюджетные трансферты на поддержку мер по обеспечению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</w:tr>
      <w:tr w:rsidR="00100513" w:rsidRPr="00100513" w:rsidTr="00100513">
        <w:trPr>
          <w:trHeight w:val="2629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2.02.49.99.9.10.8.102 150</w:t>
            </w:r>
          </w:p>
        </w:tc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Иные межбюджетные трансферты на поддержку мер по обеспечению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########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########</w:t>
            </w:r>
          </w:p>
        </w:tc>
      </w:tr>
      <w:tr w:rsidR="00100513" w:rsidRPr="00100513" w:rsidTr="00100513">
        <w:trPr>
          <w:trHeight w:val="22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lastRenderedPageBreak/>
              <w:t>810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2.02.49.99.9.10.10.60.150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 xml:space="preserve">Иные межбюджетные трансферты на реализацию мероприятий, направленных на повышение безопасности дорожного движения, за счет средств дорожного фонда Красноярского </w:t>
            </w:r>
            <w:proofErr w:type="spellStart"/>
            <w:r w:rsidRPr="00100513">
              <w:rPr>
                <w:b/>
                <w:bCs/>
                <w:sz w:val="20"/>
                <w:szCs w:val="20"/>
              </w:rPr>
              <w:t>краяв</w:t>
            </w:r>
            <w:proofErr w:type="spellEnd"/>
            <w:r w:rsidRPr="00100513">
              <w:rPr>
                <w:b/>
                <w:bCs/>
                <w:sz w:val="20"/>
                <w:szCs w:val="20"/>
              </w:rPr>
              <w:t xml:space="preserve"> рамках подпрограммы "Безопасность дорожного движения в Туруханском районе" муниципальной программы "Развитие транспортной системы и связи Туруханского района"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</w:tr>
      <w:tr w:rsidR="00100513" w:rsidRPr="00100513" w:rsidTr="00100513">
        <w:trPr>
          <w:trHeight w:val="2063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2.02.49.99.9.10.10.60.150</w:t>
            </w:r>
          </w:p>
        </w:tc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 xml:space="preserve">Иные межбюджетные трансферты на реализацию мероприятий, направленных на повышение безопасности дорожного движения, за счет средств дорожного фонда Красноярского </w:t>
            </w:r>
            <w:proofErr w:type="spellStart"/>
            <w:r w:rsidRPr="00100513">
              <w:rPr>
                <w:b/>
                <w:bCs/>
                <w:sz w:val="20"/>
                <w:szCs w:val="20"/>
              </w:rPr>
              <w:t>краяв</w:t>
            </w:r>
            <w:proofErr w:type="spellEnd"/>
            <w:r w:rsidRPr="00100513">
              <w:rPr>
                <w:b/>
                <w:bCs/>
                <w:sz w:val="20"/>
                <w:szCs w:val="20"/>
              </w:rPr>
              <w:t xml:space="preserve"> рамках подпрограммы "Безопасность дорожного движения в Туруханском районе" муниципальной программы "Развитие транспортной системы и связи Туруханского района"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</w:tr>
      <w:tr w:rsidR="00100513" w:rsidRPr="00100513" w:rsidTr="00100513">
        <w:trPr>
          <w:trHeight w:val="249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2.02. 49.99.9.10 7.508 150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950,000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988,000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1 028,000</w:t>
            </w:r>
          </w:p>
        </w:tc>
      </w:tr>
      <w:tr w:rsidR="00100513" w:rsidRPr="00100513" w:rsidTr="00100513">
        <w:trPr>
          <w:trHeight w:val="24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2.02. 49.99.9.10 7.508 150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950,000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988,000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1 028,000</w:t>
            </w:r>
          </w:p>
        </w:tc>
      </w:tr>
      <w:tr w:rsidR="00100513" w:rsidRPr="00100513" w:rsidTr="00100513">
        <w:trPr>
          <w:trHeight w:val="28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lastRenderedPageBreak/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2.02. 49.99.9.10 7.509 150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907,842</w:t>
            </w:r>
          </w:p>
        </w:tc>
      </w:tr>
      <w:tr w:rsidR="00100513" w:rsidRPr="00100513" w:rsidTr="00100513">
        <w:trPr>
          <w:trHeight w:val="27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2.02. 49.99.9.10 7.509 150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907,842</w:t>
            </w:r>
          </w:p>
        </w:tc>
      </w:tr>
      <w:tr w:rsidR="00100513" w:rsidRPr="00100513" w:rsidTr="00100513">
        <w:trPr>
          <w:trHeight w:val="39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21 203,709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21 157,610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########</w:t>
            </w:r>
          </w:p>
        </w:tc>
      </w:tr>
      <w:tr w:rsidR="00100513" w:rsidRPr="00100513" w:rsidTr="00100513">
        <w:trPr>
          <w:trHeight w:val="315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</w:tr>
    </w:tbl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Pr="00884BBE" w:rsidRDefault="00100513" w:rsidP="00100513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5</w:t>
      </w:r>
      <w:r w:rsidRPr="00884BBE">
        <w:rPr>
          <w:sz w:val="20"/>
          <w:szCs w:val="20"/>
        </w:rPr>
        <w:t xml:space="preserve">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к решению Верхнеимбатского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сельского Совета депутатов </w:t>
      </w:r>
    </w:p>
    <w:p w:rsidR="00100513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от </w:t>
      </w:r>
      <w:r>
        <w:rPr>
          <w:sz w:val="20"/>
          <w:szCs w:val="20"/>
        </w:rPr>
        <w:t>25.03.2021 №4-19</w:t>
      </w:r>
    </w:p>
    <w:tbl>
      <w:tblPr>
        <w:tblW w:w="15298" w:type="dxa"/>
        <w:tblInd w:w="93" w:type="dxa"/>
        <w:tblLook w:val="04A0" w:firstRow="1" w:lastRow="0" w:firstColumn="1" w:lastColumn="0" w:noHBand="0" w:noVBand="1"/>
      </w:tblPr>
      <w:tblGrid>
        <w:gridCol w:w="6678"/>
        <w:gridCol w:w="1280"/>
        <w:gridCol w:w="1720"/>
        <w:gridCol w:w="1080"/>
        <w:gridCol w:w="1420"/>
        <w:gridCol w:w="1340"/>
        <w:gridCol w:w="1780"/>
      </w:tblGrid>
      <w:tr w:rsidR="00100513" w:rsidRPr="00100513" w:rsidTr="00100513">
        <w:trPr>
          <w:trHeight w:val="972"/>
        </w:trPr>
        <w:tc>
          <w:tcPr>
            <w:tcW w:w="15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(муниципальным  программам  и непрограммным направлениям деятельности), группам и подгруппам </w:t>
            </w:r>
            <w:proofErr w:type="gramStart"/>
            <w:r w:rsidRPr="00100513">
              <w:rPr>
                <w:sz w:val="22"/>
                <w:szCs w:val="22"/>
              </w:rPr>
              <w:t>видов расходов классификации расходов бюджета</w:t>
            </w:r>
            <w:proofErr w:type="gramEnd"/>
            <w:r w:rsidRPr="00100513">
              <w:rPr>
                <w:sz w:val="22"/>
                <w:szCs w:val="22"/>
              </w:rPr>
              <w:t xml:space="preserve"> Верхнеимбатского сельсовета на 2021-2023 год</w:t>
            </w:r>
          </w:p>
        </w:tc>
      </w:tr>
      <w:tr w:rsidR="00100513" w:rsidRPr="00100513" w:rsidTr="00100513">
        <w:trPr>
          <w:trHeight w:val="24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(тыс. рублей)</w:t>
            </w:r>
          </w:p>
        </w:tc>
      </w:tr>
      <w:tr w:rsidR="00100513" w:rsidRPr="00100513" w:rsidTr="00100513">
        <w:trPr>
          <w:trHeight w:val="975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Разде</w:t>
            </w:r>
            <w:proofErr w:type="gramStart"/>
            <w:r w:rsidRPr="00100513">
              <w:rPr>
                <w:sz w:val="22"/>
                <w:szCs w:val="22"/>
              </w:rPr>
              <w:t>л-</w:t>
            </w:r>
            <w:proofErr w:type="gramEnd"/>
            <w:r w:rsidRPr="00100513">
              <w:rPr>
                <w:sz w:val="22"/>
                <w:szCs w:val="22"/>
              </w:rPr>
              <w:t xml:space="preserve"> подраздел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Сумма на 2021 год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Сумма </w:t>
            </w:r>
          </w:p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на 2022 год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Сумма </w:t>
            </w:r>
            <w:proofErr w:type="gramStart"/>
            <w:r w:rsidRPr="00100513">
              <w:rPr>
                <w:sz w:val="22"/>
                <w:szCs w:val="22"/>
              </w:rPr>
              <w:t>на</w:t>
            </w:r>
            <w:proofErr w:type="gramEnd"/>
            <w:r w:rsidRPr="00100513">
              <w:rPr>
                <w:sz w:val="22"/>
                <w:szCs w:val="22"/>
              </w:rPr>
              <w:t xml:space="preserve"> </w:t>
            </w:r>
          </w:p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2023 год</w:t>
            </w:r>
          </w:p>
        </w:tc>
      </w:tr>
      <w:tr w:rsidR="00100513" w:rsidRPr="00100513" w:rsidTr="00100513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5</w:t>
            </w:r>
          </w:p>
        </w:tc>
      </w:tr>
      <w:tr w:rsidR="00100513" w:rsidRPr="00100513" w:rsidTr="00100513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Администрация Верхнеимбатского сельсовета Туруханского района Красноярского края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 </w:t>
            </w:r>
          </w:p>
        </w:tc>
      </w:tr>
      <w:tr w:rsidR="00100513" w:rsidRPr="00100513" w:rsidTr="00100513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9 169,002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8 039,732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8 039,732</w:t>
            </w:r>
          </w:p>
        </w:tc>
      </w:tr>
      <w:tr w:rsidR="00100513" w:rsidRPr="00100513" w:rsidTr="00100513">
        <w:trPr>
          <w:trHeight w:val="7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</w:tr>
      <w:tr w:rsidR="00100513" w:rsidRPr="00100513" w:rsidTr="00100513">
        <w:trPr>
          <w:trHeight w:val="39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91.0.00.00000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</w:tr>
      <w:tr w:rsidR="00100513" w:rsidRPr="00100513" w:rsidTr="00100513">
        <w:trPr>
          <w:trHeight w:val="32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91.1.00.90090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</w:tr>
      <w:tr w:rsidR="00100513" w:rsidRPr="00100513" w:rsidTr="00100513">
        <w:trPr>
          <w:trHeight w:val="12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91.1.00.90090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</w:tr>
      <w:tr w:rsidR="00100513" w:rsidRPr="00100513" w:rsidTr="00100513">
        <w:trPr>
          <w:trHeight w:val="46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91.1.00.90090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1 288,381</w:t>
            </w:r>
          </w:p>
        </w:tc>
      </w:tr>
      <w:tr w:rsidR="00100513" w:rsidRPr="00100513" w:rsidTr="00100513">
        <w:trPr>
          <w:trHeight w:val="9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7 696,592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6 717,322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6 717,322</w:t>
            </w:r>
          </w:p>
        </w:tc>
      </w:tr>
      <w:tr w:rsidR="00100513" w:rsidRPr="00100513" w:rsidTr="00100513">
        <w:trPr>
          <w:trHeight w:val="46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7 696,592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6 717,322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6 717,322</w:t>
            </w:r>
          </w:p>
        </w:tc>
      </w:tr>
      <w:tr w:rsidR="00100513" w:rsidRPr="00100513" w:rsidTr="00100513">
        <w:trPr>
          <w:trHeight w:val="100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5 426,583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4 445,632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4 445,632</w:t>
            </w:r>
          </w:p>
        </w:tc>
      </w:tr>
      <w:tr w:rsidR="00100513" w:rsidRPr="00100513" w:rsidTr="00100513">
        <w:trPr>
          <w:trHeight w:val="58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5 426,583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4 445,632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4 445,632</w:t>
            </w:r>
          </w:p>
        </w:tc>
      </w:tr>
      <w:tr w:rsidR="00100513" w:rsidRPr="00100513" w:rsidTr="00100513">
        <w:trPr>
          <w:trHeight w:val="61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250,000</w:t>
            </w:r>
          </w:p>
        </w:tc>
      </w:tr>
      <w:tr w:rsidR="00100513" w:rsidRPr="00100513" w:rsidTr="00100513">
        <w:trPr>
          <w:trHeight w:val="61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250,000</w:t>
            </w:r>
          </w:p>
        </w:tc>
      </w:tr>
      <w:tr w:rsidR="00100513" w:rsidRPr="00100513" w:rsidTr="00100513">
        <w:trPr>
          <w:trHeight w:val="67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5 176,583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4 195,632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4 195,632</w:t>
            </w:r>
          </w:p>
        </w:tc>
      </w:tr>
      <w:tr w:rsidR="00100513" w:rsidRPr="00100513" w:rsidTr="00100513">
        <w:trPr>
          <w:trHeight w:val="10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5 078,493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4 195,632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4 195,632</w:t>
            </w:r>
          </w:p>
        </w:tc>
      </w:tr>
      <w:tr w:rsidR="00100513" w:rsidRPr="00100513" w:rsidTr="00100513">
        <w:trPr>
          <w:trHeight w:val="518"/>
        </w:trPr>
        <w:tc>
          <w:tcPr>
            <w:tcW w:w="6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5 078,493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4 195,632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4 195,632</w:t>
            </w:r>
          </w:p>
        </w:tc>
      </w:tr>
      <w:tr w:rsidR="00100513" w:rsidRPr="00100513" w:rsidTr="00100513">
        <w:trPr>
          <w:trHeight w:val="153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Расходы на частичное финансирование (возмещение) региональных выплат и выплат, обеспечивающих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100513">
              <w:rPr>
                <w:sz w:val="22"/>
                <w:szCs w:val="22"/>
              </w:rPr>
              <w:t>размера оплаты труда</w:t>
            </w:r>
            <w:proofErr w:type="gramEnd"/>
            <w:r w:rsidRPr="00100513">
              <w:rPr>
                <w:sz w:val="22"/>
                <w:szCs w:val="22"/>
              </w:rPr>
              <w:t>), в рамках непрограммных расходов общего характера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92.1.00.27242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98,090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100513" w:rsidRPr="00100513" w:rsidTr="00100513">
        <w:trPr>
          <w:trHeight w:val="10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92.1.00.27242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75,338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100513" w:rsidRPr="00100513" w:rsidTr="00100513">
        <w:trPr>
          <w:trHeight w:val="112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92.1.00.27242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22,752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100513" w:rsidRPr="00100513" w:rsidTr="00100513">
        <w:trPr>
          <w:trHeight w:val="6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2 245,009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2 246,690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2 246,690</w:t>
            </w:r>
          </w:p>
        </w:tc>
      </w:tr>
      <w:tr w:rsidR="00100513" w:rsidRPr="00100513" w:rsidTr="00100513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1 261,712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1 263,393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1 263,393</w:t>
            </w:r>
          </w:p>
        </w:tc>
      </w:tr>
      <w:tr w:rsidR="00100513" w:rsidRPr="00100513" w:rsidTr="00100513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1 261,712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1 263,393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1 263,393</w:t>
            </w:r>
          </w:p>
        </w:tc>
      </w:tr>
      <w:tr w:rsidR="00100513" w:rsidRPr="00100513" w:rsidTr="00100513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   электроэнергия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289,077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289,077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289,077</w:t>
            </w:r>
          </w:p>
        </w:tc>
      </w:tr>
      <w:tr w:rsidR="00100513" w:rsidRPr="00100513" w:rsidTr="00100513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 теплоснабжение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694,220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694,220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694,220</w:t>
            </w:r>
          </w:p>
        </w:tc>
      </w:tr>
      <w:tr w:rsidR="00100513" w:rsidRPr="00100513" w:rsidTr="00100513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</w:tr>
      <w:tr w:rsidR="00100513" w:rsidRPr="00100513" w:rsidTr="00100513">
        <w:trPr>
          <w:trHeight w:val="39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</w:tr>
      <w:tr w:rsidR="00100513" w:rsidRPr="00100513" w:rsidTr="00100513">
        <w:trPr>
          <w:trHeight w:val="409"/>
        </w:trPr>
        <w:tc>
          <w:tcPr>
            <w:tcW w:w="6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92.1.00.90100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25,000</w:t>
            </w:r>
          </w:p>
        </w:tc>
      </w:tr>
      <w:tr w:rsidR="00100513" w:rsidRPr="00100513" w:rsidTr="00100513">
        <w:trPr>
          <w:trHeight w:val="720"/>
        </w:trPr>
        <w:tc>
          <w:tcPr>
            <w:tcW w:w="6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00513">
              <w:rPr>
                <w:b/>
                <w:bCs/>
                <w:sz w:val="22"/>
                <w:szCs w:val="22"/>
              </w:rPr>
              <w:t>Непрограмные</w:t>
            </w:r>
            <w:proofErr w:type="spellEnd"/>
            <w:r w:rsidRPr="00100513">
              <w:rPr>
                <w:b/>
                <w:bCs/>
                <w:sz w:val="22"/>
                <w:szCs w:val="22"/>
              </w:rPr>
              <w:t xml:space="preserve"> расходы по передаче полномочий администрацией Верхнеимбатского сельсовета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09.4.00.00000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150,000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0,000</w:t>
            </w:r>
          </w:p>
        </w:tc>
      </w:tr>
      <w:tr w:rsidR="00100513" w:rsidRPr="00100513" w:rsidTr="00100513">
        <w:trPr>
          <w:trHeight w:val="79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Передача полномочий по </w:t>
            </w:r>
            <w:proofErr w:type="spellStart"/>
            <w:r w:rsidRPr="00100513">
              <w:rPr>
                <w:sz w:val="22"/>
                <w:szCs w:val="22"/>
              </w:rPr>
              <w:t>существлению</w:t>
            </w:r>
            <w:proofErr w:type="spellEnd"/>
            <w:r w:rsidRPr="00100513">
              <w:rPr>
                <w:sz w:val="22"/>
                <w:szCs w:val="22"/>
              </w:rPr>
              <w:t xml:space="preserve"> внешнего муниципального контроля Верхнеимбатского сельсовета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09.4.19.01100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150,000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100513" w:rsidRPr="00100513" w:rsidTr="00100513">
        <w:trPr>
          <w:trHeight w:val="37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09.4.19.01100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150,000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100513" w:rsidRPr="00100513" w:rsidTr="00100513">
        <w:trPr>
          <w:trHeight w:val="40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09.4.19.01100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150,000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100513" w:rsidRPr="00100513" w:rsidTr="00100513">
        <w:trPr>
          <w:trHeight w:val="4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</w:tr>
      <w:tr w:rsidR="00100513" w:rsidRPr="00100513" w:rsidTr="00100513">
        <w:trPr>
          <w:trHeight w:val="37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95.1.00.90500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</w:tr>
      <w:tr w:rsidR="00100513" w:rsidRPr="00100513" w:rsidTr="00100513">
        <w:trPr>
          <w:trHeight w:val="3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Резервные фонды в рамках непрограммных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95.1.00.90500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95.1.00.90500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</w:tr>
      <w:tr w:rsidR="00100513" w:rsidRPr="00100513" w:rsidTr="00100513">
        <w:trPr>
          <w:trHeight w:val="4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95.1.00.90500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30,000</w:t>
            </w:r>
          </w:p>
        </w:tc>
      </w:tr>
      <w:tr w:rsidR="00100513" w:rsidRPr="00100513" w:rsidTr="00100513">
        <w:trPr>
          <w:trHeight w:val="43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</w:tr>
      <w:tr w:rsidR="00100513" w:rsidRPr="00100513" w:rsidTr="00100513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</w:tr>
      <w:tr w:rsidR="00100513" w:rsidRPr="00100513" w:rsidTr="00100513">
        <w:trPr>
          <w:trHeight w:val="9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</w:tr>
      <w:tr w:rsidR="00100513" w:rsidRPr="00100513" w:rsidTr="00100513">
        <w:trPr>
          <w:trHeight w:val="6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</w:tr>
      <w:tr w:rsidR="00100513" w:rsidRPr="00100513" w:rsidTr="00100513">
        <w:trPr>
          <w:trHeight w:val="67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4,029</w:t>
            </w:r>
          </w:p>
        </w:tc>
      </w:tr>
      <w:tr w:rsidR="00100513" w:rsidRPr="00100513" w:rsidTr="00100513">
        <w:trPr>
          <w:trHeight w:val="43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93.0.00.00000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125,979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139,969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144,750</w:t>
            </w:r>
          </w:p>
        </w:tc>
      </w:tr>
      <w:tr w:rsidR="00100513" w:rsidRPr="00100513" w:rsidTr="00100513">
        <w:trPr>
          <w:trHeight w:val="46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125,979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139,969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144,750</w:t>
            </w:r>
          </w:p>
        </w:tc>
      </w:tr>
      <w:tr w:rsidR="00100513" w:rsidRPr="00100513" w:rsidTr="00100513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125,979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139,969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144,750</w:t>
            </w:r>
          </w:p>
        </w:tc>
      </w:tr>
      <w:tr w:rsidR="00100513" w:rsidRPr="00100513" w:rsidTr="00100513">
        <w:trPr>
          <w:trHeight w:val="7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125,979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139,969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144,750</w:t>
            </w:r>
          </w:p>
        </w:tc>
      </w:tr>
      <w:tr w:rsidR="00100513" w:rsidRPr="00100513" w:rsidTr="00100513">
        <w:trPr>
          <w:trHeight w:val="10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102,029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102,029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106,070</w:t>
            </w:r>
          </w:p>
        </w:tc>
      </w:tr>
      <w:tr w:rsidR="00100513" w:rsidRPr="00100513" w:rsidTr="00100513">
        <w:trPr>
          <w:trHeight w:val="360"/>
        </w:trPr>
        <w:tc>
          <w:tcPr>
            <w:tcW w:w="6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93.1.00.51180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102,029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102,029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106,070</w:t>
            </w:r>
          </w:p>
        </w:tc>
      </w:tr>
      <w:tr w:rsidR="00100513" w:rsidRPr="00100513" w:rsidTr="00100513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93.1.00.51180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23,950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37,940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38,680</w:t>
            </w:r>
          </w:p>
        </w:tc>
      </w:tr>
      <w:tr w:rsidR="00100513" w:rsidRPr="00100513" w:rsidTr="00100513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23,950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37,940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38,680</w:t>
            </w:r>
          </w:p>
        </w:tc>
      </w:tr>
      <w:tr w:rsidR="00100513" w:rsidRPr="00100513" w:rsidTr="00100513">
        <w:trPr>
          <w:trHeight w:val="7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93.1.00.51180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23,950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37,940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38,680</w:t>
            </w:r>
          </w:p>
        </w:tc>
      </w:tr>
      <w:tr w:rsidR="00100513" w:rsidRPr="00100513" w:rsidTr="00100513">
        <w:trPr>
          <w:trHeight w:val="69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</w:tr>
      <w:tr w:rsidR="00100513" w:rsidRPr="00100513" w:rsidTr="00100513">
        <w:trPr>
          <w:trHeight w:val="4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</w:tr>
      <w:tr w:rsidR="00100513" w:rsidRPr="00100513" w:rsidTr="00100513">
        <w:trPr>
          <w:trHeight w:val="45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170,889</w:t>
            </w:r>
          </w:p>
        </w:tc>
      </w:tr>
      <w:tr w:rsidR="00100513" w:rsidRPr="00100513" w:rsidTr="00100513">
        <w:trPr>
          <w:trHeight w:val="7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обеспечение первичных мер пожарной безопасности за счет краевых субсидий в рамках непрограммных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70,889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70,889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70,889</w:t>
            </w:r>
          </w:p>
        </w:tc>
      </w:tr>
      <w:tr w:rsidR="00100513" w:rsidRPr="00100513" w:rsidTr="00100513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04.1.00.74120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63,800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63,800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63,800</w:t>
            </w:r>
          </w:p>
        </w:tc>
      </w:tr>
      <w:tr w:rsidR="00100513" w:rsidRPr="00100513" w:rsidTr="00100513">
        <w:trPr>
          <w:trHeight w:val="7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04.1.00.74120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63,800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63,800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63,800</w:t>
            </w:r>
          </w:p>
        </w:tc>
      </w:tr>
      <w:tr w:rsidR="00100513" w:rsidRPr="00100513" w:rsidTr="00100513">
        <w:trPr>
          <w:trHeight w:val="201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00513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0513">
              <w:rPr>
                <w:color w:val="000000"/>
                <w:sz w:val="22"/>
                <w:szCs w:val="22"/>
              </w:rPr>
              <w:t xml:space="preserve"> на частичное возмещение </w:t>
            </w:r>
            <w:proofErr w:type="gramStart"/>
            <w:r w:rsidRPr="00100513">
              <w:rPr>
                <w:color w:val="000000"/>
                <w:sz w:val="22"/>
                <w:szCs w:val="22"/>
              </w:rPr>
              <w:t>расходов</w:t>
            </w:r>
            <w:proofErr w:type="gramEnd"/>
            <w:r w:rsidRPr="00100513">
              <w:rPr>
                <w:color w:val="000000"/>
                <w:sz w:val="22"/>
                <w:szCs w:val="22"/>
              </w:rPr>
              <w:t xml:space="preserve"> на обеспечение первичных мер пожарной безопасности в рамках подпрограммы "Защита населения и территорий Туруханского района от чрезвычайных ситуаций природного и техногенного характера"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04.1.00.S4120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7,089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7,089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7,089</w:t>
            </w:r>
          </w:p>
        </w:tc>
      </w:tr>
      <w:tr w:rsidR="00100513" w:rsidRPr="00100513" w:rsidTr="00100513">
        <w:trPr>
          <w:trHeight w:val="51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04.1.00.S4120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7,089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7,089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7,089</w:t>
            </w:r>
          </w:p>
        </w:tc>
      </w:tr>
      <w:tr w:rsidR="00100513" w:rsidRPr="00100513" w:rsidTr="00100513">
        <w:trPr>
          <w:trHeight w:val="63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04.1.00.81690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</w:tr>
      <w:tr w:rsidR="00100513" w:rsidRPr="00100513" w:rsidTr="00100513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04.1.00.81690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</w:tr>
      <w:tr w:rsidR="00100513" w:rsidRPr="00100513" w:rsidTr="00100513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04.1.00.81690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100,000</w:t>
            </w:r>
          </w:p>
        </w:tc>
      </w:tr>
      <w:tr w:rsidR="00100513" w:rsidRPr="00100513" w:rsidTr="00100513">
        <w:trPr>
          <w:trHeight w:val="54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2 130,742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2 171,942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2 215,842</w:t>
            </w:r>
          </w:p>
        </w:tc>
      </w:tr>
      <w:tr w:rsidR="00100513" w:rsidRPr="00100513" w:rsidTr="00100513">
        <w:trPr>
          <w:trHeight w:val="81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lastRenderedPageBreak/>
              <w:t xml:space="preserve">Муниципальная программа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1 863,441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1 931,863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1 972,623</w:t>
            </w:r>
          </w:p>
        </w:tc>
      </w:tr>
      <w:tr w:rsidR="00100513" w:rsidRPr="00100513" w:rsidTr="00100513">
        <w:trPr>
          <w:trHeight w:val="49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Подпрограмма "Дороги местного значения и транспортные услуги"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1 863,441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1 931,863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1 972,623</w:t>
            </w:r>
          </w:p>
        </w:tc>
      </w:tr>
      <w:tr w:rsidR="00100513" w:rsidRPr="00100513" w:rsidTr="00100513">
        <w:trPr>
          <w:trHeight w:val="169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Расходы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03.2.00.75080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952,859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1 006,772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1 047,532</w:t>
            </w:r>
          </w:p>
        </w:tc>
      </w:tr>
      <w:tr w:rsidR="00100513" w:rsidRPr="00100513" w:rsidTr="00100513">
        <w:trPr>
          <w:trHeight w:val="7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03.2.00.75080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950,000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988,000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1028,000</w:t>
            </w:r>
          </w:p>
        </w:tc>
      </w:tr>
      <w:tr w:rsidR="00100513" w:rsidRPr="00100513" w:rsidTr="00100513">
        <w:trPr>
          <w:trHeight w:val="6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100513">
              <w:rPr>
                <w:i/>
                <w:iCs/>
                <w:sz w:val="22"/>
                <w:szCs w:val="22"/>
              </w:rPr>
              <w:t>Софинансирование</w:t>
            </w:r>
            <w:proofErr w:type="spellEnd"/>
            <w:r w:rsidRPr="00100513">
              <w:rPr>
                <w:i/>
                <w:iCs/>
                <w:sz w:val="22"/>
                <w:szCs w:val="22"/>
              </w:rPr>
              <w:t xml:space="preserve"> содержание дорог поселений (дорожный фонд</w:t>
            </w:r>
            <w:proofErr w:type="gramStart"/>
            <w:r w:rsidRPr="00100513">
              <w:rPr>
                <w:i/>
                <w:iCs/>
                <w:sz w:val="22"/>
                <w:szCs w:val="22"/>
              </w:rPr>
              <w:t xml:space="preserve"> )</w:t>
            </w:r>
            <w:proofErr w:type="gramEnd"/>
            <w:r w:rsidRPr="00100513">
              <w:rPr>
                <w:i/>
                <w:iCs/>
                <w:sz w:val="22"/>
                <w:szCs w:val="22"/>
              </w:rPr>
              <w:t xml:space="preserve">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2020-2022 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2,859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18,772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19,532</w:t>
            </w:r>
          </w:p>
        </w:tc>
      </w:tr>
      <w:tr w:rsidR="00100513" w:rsidRPr="00100513" w:rsidTr="00100513">
        <w:trPr>
          <w:trHeight w:val="82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2,859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18,772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19,532</w:t>
            </w:r>
          </w:p>
        </w:tc>
      </w:tr>
      <w:tr w:rsidR="00100513" w:rsidRPr="00100513" w:rsidTr="00100513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2,859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18,772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19,532</w:t>
            </w:r>
          </w:p>
        </w:tc>
      </w:tr>
      <w:tr w:rsidR="00100513" w:rsidRPr="00100513" w:rsidTr="00100513">
        <w:trPr>
          <w:trHeight w:val="247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proofErr w:type="gramStart"/>
            <w:r w:rsidRPr="00100513">
              <w:rPr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 городских округов, городских и сельских поселений с численностью населения менее 90 тысяч человек,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03.2.00.75090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910,582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925,091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925,091</w:t>
            </w:r>
          </w:p>
        </w:tc>
      </w:tr>
      <w:tr w:rsidR="00100513" w:rsidRPr="00100513" w:rsidTr="00100513">
        <w:trPr>
          <w:trHeight w:val="63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03.2.00.75090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907,842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907,842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907,842</w:t>
            </w:r>
          </w:p>
        </w:tc>
      </w:tr>
      <w:tr w:rsidR="00100513" w:rsidRPr="00100513" w:rsidTr="00100513">
        <w:trPr>
          <w:trHeight w:val="6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03.2.00.75090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907,842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907,842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907,842</w:t>
            </w:r>
          </w:p>
        </w:tc>
      </w:tr>
      <w:tr w:rsidR="00100513" w:rsidRPr="00100513" w:rsidTr="00100513">
        <w:trPr>
          <w:trHeight w:val="28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100513">
              <w:rPr>
                <w:i/>
                <w:iCs/>
                <w:sz w:val="22"/>
                <w:szCs w:val="22"/>
              </w:rPr>
              <w:t>Софинансирование</w:t>
            </w:r>
            <w:proofErr w:type="spellEnd"/>
            <w:r w:rsidRPr="00100513">
              <w:rPr>
                <w:i/>
                <w:iCs/>
                <w:sz w:val="22"/>
                <w:szCs w:val="22"/>
              </w:rPr>
              <w:t xml:space="preserve">  на капитальный ремонт и ремонт автомобильных дорог общего пользования местного значения городских округов, городских и сельских поселений с численностью населения менее 90 тысяч человек,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2,740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17,249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17,249</w:t>
            </w:r>
          </w:p>
        </w:tc>
      </w:tr>
      <w:tr w:rsidR="00100513" w:rsidRPr="00100513" w:rsidTr="00100513">
        <w:trPr>
          <w:trHeight w:val="7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2,740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17,249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17,249</w:t>
            </w:r>
          </w:p>
        </w:tc>
      </w:tr>
      <w:tr w:rsidR="00100513" w:rsidRPr="00100513" w:rsidTr="00100513">
        <w:trPr>
          <w:trHeight w:val="6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2,740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17,249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17,249</w:t>
            </w:r>
          </w:p>
        </w:tc>
      </w:tr>
      <w:tr w:rsidR="00100513" w:rsidRPr="00100513" w:rsidTr="00100513">
        <w:trPr>
          <w:trHeight w:val="19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Содержание автомобильных дорог общего пользования местного значения (дорожный фонд) за счет средств местного бюджета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86,001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59,079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62,219</w:t>
            </w:r>
          </w:p>
        </w:tc>
      </w:tr>
      <w:tr w:rsidR="00100513" w:rsidRPr="00100513" w:rsidTr="00100513">
        <w:trPr>
          <w:trHeight w:val="7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86,001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59,079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62,219</w:t>
            </w:r>
          </w:p>
        </w:tc>
      </w:tr>
      <w:tr w:rsidR="00100513" w:rsidRPr="00100513" w:rsidTr="00100513">
        <w:trPr>
          <w:trHeight w:val="7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03.2.00.91020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86,001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59,079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62,219</w:t>
            </w:r>
          </w:p>
        </w:tc>
      </w:tr>
      <w:tr w:rsidR="00100513" w:rsidRPr="00100513" w:rsidTr="00100513">
        <w:trPr>
          <w:trHeight w:val="152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lastRenderedPageBreak/>
              <w:t xml:space="preserve">Расходы на реализацию мероприятий, направленных на повышение безопасности дорожного движения, за счет средств дорожного фонда Красноярского </w:t>
            </w:r>
            <w:proofErr w:type="spellStart"/>
            <w:r w:rsidRPr="00100513">
              <w:rPr>
                <w:b/>
                <w:bCs/>
                <w:sz w:val="22"/>
                <w:szCs w:val="22"/>
              </w:rPr>
              <w:t>краяв</w:t>
            </w:r>
            <w:proofErr w:type="spellEnd"/>
            <w:r w:rsidRPr="00100513">
              <w:rPr>
                <w:b/>
                <w:bCs/>
                <w:sz w:val="22"/>
                <w:szCs w:val="22"/>
              </w:rPr>
              <w:t xml:space="preserve"> рамках подпрограммы "Безопасность дорожного движения в Туруханском районе" муниципальной программы "Развитие транспортной системы и связи Туруханского района"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03.2000000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181,300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181,000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181,000</w:t>
            </w:r>
          </w:p>
        </w:tc>
      </w:tr>
      <w:tr w:rsidR="00100513" w:rsidRPr="00100513" w:rsidTr="00100513">
        <w:trPr>
          <w:trHeight w:val="85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032L310601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</w:tr>
      <w:tr w:rsidR="00100513" w:rsidRPr="00100513" w:rsidTr="00100513">
        <w:trPr>
          <w:trHeight w:val="76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032L310601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</w:tr>
      <w:tr w:rsidR="00100513" w:rsidRPr="00100513" w:rsidTr="00100513">
        <w:trPr>
          <w:trHeight w:val="76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032L310601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178,600</w:t>
            </w:r>
          </w:p>
        </w:tc>
      </w:tr>
      <w:tr w:rsidR="00100513" w:rsidRPr="00100513" w:rsidTr="00100513">
        <w:trPr>
          <w:trHeight w:val="76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proofErr w:type="spellStart"/>
            <w:r w:rsidRPr="00100513">
              <w:rPr>
                <w:sz w:val="22"/>
                <w:szCs w:val="22"/>
              </w:rPr>
              <w:t>Софмнансирование</w:t>
            </w:r>
            <w:proofErr w:type="spellEnd"/>
            <w:r w:rsidRPr="00100513">
              <w:rPr>
                <w:sz w:val="22"/>
                <w:szCs w:val="22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032S310601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2,400</w:t>
            </w:r>
          </w:p>
        </w:tc>
      </w:tr>
      <w:tr w:rsidR="00100513" w:rsidRPr="00100513" w:rsidTr="00100513">
        <w:trPr>
          <w:trHeight w:val="9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proofErr w:type="spellStart"/>
            <w:r w:rsidRPr="00100513">
              <w:rPr>
                <w:sz w:val="22"/>
                <w:szCs w:val="22"/>
              </w:rPr>
              <w:t>Софмнансирование</w:t>
            </w:r>
            <w:proofErr w:type="spellEnd"/>
            <w:r w:rsidRPr="00100513">
              <w:rPr>
                <w:sz w:val="22"/>
                <w:szCs w:val="22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032S310601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2,400</w:t>
            </w:r>
          </w:p>
        </w:tc>
      </w:tr>
      <w:tr w:rsidR="00100513" w:rsidRPr="00100513" w:rsidTr="00100513">
        <w:trPr>
          <w:trHeight w:val="12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proofErr w:type="spellStart"/>
            <w:r w:rsidRPr="00100513">
              <w:rPr>
                <w:sz w:val="22"/>
                <w:szCs w:val="22"/>
              </w:rPr>
              <w:t>Софмнансирование</w:t>
            </w:r>
            <w:proofErr w:type="spellEnd"/>
            <w:r w:rsidRPr="00100513">
              <w:rPr>
                <w:sz w:val="22"/>
                <w:szCs w:val="22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032S310601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2,400</w:t>
            </w:r>
          </w:p>
        </w:tc>
      </w:tr>
      <w:tr w:rsidR="00100513" w:rsidRPr="00100513" w:rsidTr="00100513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2 460,560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3 388,863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3 384,963</w:t>
            </w:r>
          </w:p>
        </w:tc>
      </w:tr>
      <w:tr w:rsidR="00100513" w:rsidRPr="00100513" w:rsidTr="00100513">
        <w:trPr>
          <w:trHeight w:val="62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Муниципальная программа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2 200,318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3 388,863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3 384,963</w:t>
            </w:r>
          </w:p>
        </w:tc>
      </w:tr>
      <w:tr w:rsidR="00100513" w:rsidRPr="00100513" w:rsidTr="00100513">
        <w:trPr>
          <w:trHeight w:val="4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Подпрограмма "Благоустройство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2 200,318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3 388,863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3 384,963</w:t>
            </w:r>
          </w:p>
        </w:tc>
      </w:tr>
      <w:tr w:rsidR="00100513" w:rsidRPr="00100513" w:rsidTr="00100513">
        <w:trPr>
          <w:trHeight w:val="106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lastRenderedPageBreak/>
              <w:t xml:space="preserve">Уличное освещение в рамках подпрограммы "Благоустройство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459,961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1 611,705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1 611,705</w:t>
            </w:r>
          </w:p>
        </w:tc>
      </w:tr>
      <w:tr w:rsidR="00100513" w:rsidRPr="00100513" w:rsidTr="00100513">
        <w:trPr>
          <w:trHeight w:val="76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03.1.00.90050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459,961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1 611,705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1 611,705</w:t>
            </w:r>
          </w:p>
        </w:tc>
      </w:tr>
      <w:tr w:rsidR="00100513" w:rsidRPr="00100513" w:rsidTr="00100513">
        <w:trPr>
          <w:trHeight w:val="80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03.1.00.90050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459,961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1 611,705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1 611,705</w:t>
            </w:r>
          </w:p>
        </w:tc>
      </w:tr>
      <w:tr w:rsidR="00100513" w:rsidRPr="00100513" w:rsidTr="00100513">
        <w:trPr>
          <w:trHeight w:val="13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 xml:space="preserve">Озеленение </w:t>
            </w:r>
            <w:proofErr w:type="gramStart"/>
            <w:r w:rsidRPr="00100513">
              <w:rPr>
                <w:i/>
                <w:iCs/>
                <w:sz w:val="22"/>
                <w:szCs w:val="22"/>
              </w:rPr>
              <w:t>рамках</w:t>
            </w:r>
            <w:proofErr w:type="gramEnd"/>
            <w:r w:rsidRPr="00100513">
              <w:rPr>
                <w:i/>
                <w:iCs/>
                <w:sz w:val="22"/>
                <w:szCs w:val="22"/>
              </w:rPr>
              <w:t xml:space="preserve"> подпрограммы "" Благоустройство на территории Верхнеимбатского сельсовета" муниципальной программы "Обеспечение комфортной и безопасной среды проживания на территории поселка </w:t>
            </w:r>
            <w:proofErr w:type="spellStart"/>
            <w:r w:rsidRPr="00100513">
              <w:rPr>
                <w:i/>
                <w:iCs/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i/>
                <w:iCs/>
                <w:sz w:val="22"/>
                <w:szCs w:val="22"/>
              </w:rPr>
              <w:t xml:space="preserve"> на  2020-2022  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</w:tr>
      <w:tr w:rsidR="00100513" w:rsidRPr="00100513" w:rsidTr="00100513">
        <w:trPr>
          <w:trHeight w:val="80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03.1.00.90060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</w:tr>
      <w:tr w:rsidR="00100513" w:rsidRPr="00100513" w:rsidTr="00100513">
        <w:trPr>
          <w:trHeight w:val="6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03.1.00.90060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42,800</w:t>
            </w:r>
          </w:p>
        </w:tc>
      </w:tr>
      <w:tr w:rsidR="00100513" w:rsidRPr="00100513" w:rsidTr="00100513">
        <w:trPr>
          <w:trHeight w:val="129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 xml:space="preserve">Содержание мест захоронения в рамках подпрограммы "Благоустройство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</w:tr>
      <w:tr w:rsidR="00100513" w:rsidRPr="00100513" w:rsidTr="00100513">
        <w:trPr>
          <w:trHeight w:val="7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03.1.00.90070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</w:tr>
      <w:tr w:rsidR="00100513" w:rsidRPr="00100513" w:rsidTr="00100513">
        <w:trPr>
          <w:trHeight w:val="67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03.1.00.90070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47,500</w:t>
            </w:r>
          </w:p>
        </w:tc>
      </w:tr>
      <w:tr w:rsidR="00100513" w:rsidRPr="00100513" w:rsidTr="00100513">
        <w:trPr>
          <w:trHeight w:val="141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lastRenderedPageBreak/>
              <w:t xml:space="preserve">Мероприятия по облагораживанию внешнего вида поселка в рамках подпрограммы "Благоустройство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2"/>
                <w:szCs w:val="22"/>
              </w:rPr>
              <w:t>Верхнеимбатск</w:t>
            </w:r>
            <w:proofErr w:type="spellEnd"/>
            <w:r w:rsidRPr="0010051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1 650,057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1 575,858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1 571,958</w:t>
            </w:r>
          </w:p>
        </w:tc>
      </w:tr>
      <w:tr w:rsidR="00100513" w:rsidRPr="00100513" w:rsidTr="00100513">
        <w:trPr>
          <w:trHeight w:val="70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03.1.00.90080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1 650,057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1 575,858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1 571,958</w:t>
            </w:r>
          </w:p>
        </w:tc>
      </w:tr>
      <w:tr w:rsidR="00100513" w:rsidRPr="00100513" w:rsidTr="00100513">
        <w:trPr>
          <w:trHeight w:val="7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03.1.00.90080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1650,057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1575,858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1571,958</w:t>
            </w:r>
          </w:p>
        </w:tc>
      </w:tr>
      <w:tr w:rsidR="00100513" w:rsidRPr="00100513" w:rsidTr="00100513">
        <w:trPr>
          <w:trHeight w:val="40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Содержание дебаркадера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260,242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111,000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111,000</w:t>
            </w:r>
          </w:p>
        </w:tc>
      </w:tr>
      <w:tr w:rsidR="00100513" w:rsidRPr="00100513" w:rsidTr="00100513">
        <w:trPr>
          <w:trHeight w:val="13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Содержание дебаркадера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03.2.00.90140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260,242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111,000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111,000</w:t>
            </w:r>
          </w:p>
        </w:tc>
      </w:tr>
      <w:tr w:rsidR="00100513" w:rsidRPr="00100513" w:rsidTr="00100513">
        <w:trPr>
          <w:trHeight w:val="3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03.2.00.90140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260,242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111,000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111,000</w:t>
            </w:r>
          </w:p>
        </w:tc>
      </w:tr>
      <w:tr w:rsidR="00100513" w:rsidRPr="00100513" w:rsidTr="00100513">
        <w:trPr>
          <w:trHeight w:val="7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03.2.00.90140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260,242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111,000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111,000</w:t>
            </w:r>
          </w:p>
        </w:tc>
      </w:tr>
      <w:tr w:rsidR="00100513" w:rsidRPr="00100513" w:rsidTr="00100513">
        <w:trPr>
          <w:trHeight w:val="3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</w:tr>
      <w:tr w:rsidR="00100513" w:rsidRPr="00100513" w:rsidTr="00100513">
        <w:trPr>
          <w:trHeight w:val="10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Подпрограмма 2 Муниципальная подпрограмма "Создание условий для организации досуга и обеспечения жителей Верхнеимбатского сельсовета услугами организации культуры 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</w:tr>
      <w:tr w:rsidR="00100513" w:rsidRPr="00100513" w:rsidTr="00100513">
        <w:trPr>
          <w:trHeight w:val="213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lastRenderedPageBreak/>
              <w:t>Обеспечение деятельности подведомственных учреждений в рамках подпрограммы "Создание условий для организации досуга и обеспечения жителей Верхнеимбатского сельсовета услугами организации культуры " муниципальной программы "Создание условий для организации досуга, обеспечение населения услугами организации культуры на территории Верхнеимбатского сельсовета на 2021-2023 годы 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</w:tr>
      <w:tr w:rsidR="00100513" w:rsidRPr="00100513" w:rsidTr="00100513">
        <w:trPr>
          <w:trHeight w:val="13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01.2.00.90610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</w:tr>
      <w:tr w:rsidR="00100513" w:rsidRPr="00100513" w:rsidTr="00100513">
        <w:trPr>
          <w:trHeight w:val="3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01.2.00.90610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</w:tr>
      <w:tr w:rsidR="00100513" w:rsidRPr="00100513" w:rsidTr="00100513">
        <w:trPr>
          <w:trHeight w:val="32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01.2.00.90610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</w:tr>
      <w:tr w:rsidR="00100513" w:rsidRPr="00100513" w:rsidTr="00100513">
        <w:trPr>
          <w:trHeight w:val="39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01.2.00.90610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6 349,315</w:t>
            </w:r>
          </w:p>
        </w:tc>
      </w:tr>
      <w:tr w:rsidR="00100513" w:rsidRPr="00100513" w:rsidTr="00100513">
        <w:trPr>
          <w:trHeight w:val="37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СОЦИАЛЬНАЯ ПОЛИТИКА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96.0.00.00000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</w:tr>
      <w:tr w:rsidR="00100513" w:rsidRPr="00100513" w:rsidTr="00100513">
        <w:trPr>
          <w:trHeight w:val="40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Непрограммные расходы по иным выплатам населению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96.6.00.00000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</w:tr>
      <w:tr w:rsidR="00100513" w:rsidRPr="00100513" w:rsidTr="00100513">
        <w:trPr>
          <w:trHeight w:val="4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Доплата к пенсиям муниципальных служащих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96.6.00.00400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</w:tr>
      <w:tr w:rsidR="00100513" w:rsidRPr="00100513" w:rsidTr="00100513">
        <w:trPr>
          <w:trHeight w:val="46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96.6.00.00400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</w:tr>
      <w:tr w:rsidR="00100513" w:rsidRPr="00100513" w:rsidTr="00100513">
        <w:trPr>
          <w:trHeight w:val="45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96.6.00.00400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</w:tr>
      <w:tr w:rsidR="00100513" w:rsidRPr="00100513" w:rsidTr="00100513">
        <w:trPr>
          <w:trHeight w:val="4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96.6.00.00400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00513">
              <w:rPr>
                <w:i/>
                <w:i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</w:tr>
      <w:tr w:rsidR="00100513" w:rsidRPr="00100513" w:rsidTr="00100513">
        <w:trPr>
          <w:trHeight w:val="4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96.6.00.00400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855,000</w:t>
            </w:r>
          </w:p>
        </w:tc>
      </w:tr>
      <w:tr w:rsidR="00100513" w:rsidRPr="00100513" w:rsidTr="00100513">
        <w:trPr>
          <w:trHeight w:val="57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</w:tr>
      <w:tr w:rsidR="00100513" w:rsidRPr="00100513" w:rsidTr="00100513">
        <w:trPr>
          <w:trHeight w:val="16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lastRenderedPageBreak/>
              <w:t xml:space="preserve">Проведение физкультурно-массовых мероприятий поселка </w:t>
            </w:r>
            <w:proofErr w:type="spellStart"/>
            <w:r w:rsidRPr="00100513">
              <w:rPr>
                <w:i/>
                <w:iCs/>
                <w:sz w:val="22"/>
                <w:szCs w:val="22"/>
              </w:rPr>
              <w:t>Верхнеимбатск</w:t>
            </w:r>
            <w:proofErr w:type="gramStart"/>
            <w:r w:rsidRPr="00100513">
              <w:rPr>
                <w:i/>
                <w:iCs/>
                <w:sz w:val="22"/>
                <w:szCs w:val="22"/>
              </w:rPr>
              <w:t>"Т</w:t>
            </w:r>
            <w:proofErr w:type="gramEnd"/>
            <w:r w:rsidRPr="00100513">
              <w:rPr>
                <w:i/>
                <w:iCs/>
                <w:sz w:val="22"/>
                <w:szCs w:val="22"/>
              </w:rPr>
              <w:t>уруханского</w:t>
            </w:r>
            <w:proofErr w:type="spellEnd"/>
            <w:r w:rsidRPr="00100513">
              <w:rPr>
                <w:i/>
                <w:iCs/>
                <w:sz w:val="22"/>
                <w:szCs w:val="22"/>
              </w:rPr>
              <w:t xml:space="preserve">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и молодежной политики в Туруханском районе"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</w:tr>
      <w:tr w:rsidR="00100513" w:rsidRPr="00100513" w:rsidTr="00100513">
        <w:trPr>
          <w:trHeight w:val="70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02.0.00.81860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</w:tr>
      <w:tr w:rsidR="00100513" w:rsidRPr="00100513" w:rsidTr="00100513">
        <w:trPr>
          <w:trHeight w:val="85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2"/>
                <w:szCs w:val="22"/>
              </w:rPr>
            </w:pPr>
            <w:r w:rsidRPr="00100513">
              <w:rPr>
                <w:i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02.0.00.81860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</w:tr>
      <w:tr w:rsidR="00100513" w:rsidRPr="00100513" w:rsidTr="00100513">
        <w:trPr>
          <w:trHeight w:val="79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2"/>
                <w:szCs w:val="22"/>
              </w:rPr>
            </w:pPr>
            <w:r w:rsidRPr="00100513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02.0.00.81860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2"/>
                <w:szCs w:val="22"/>
              </w:rPr>
            </w:pPr>
            <w:r w:rsidRPr="00100513">
              <w:rPr>
                <w:color w:val="000000"/>
                <w:sz w:val="22"/>
                <w:szCs w:val="22"/>
              </w:rPr>
              <w:t>41,900</w:t>
            </w:r>
          </w:p>
        </w:tc>
      </w:tr>
      <w:tr w:rsidR="00100513" w:rsidRPr="00100513" w:rsidTr="00100513">
        <w:trPr>
          <w:trHeight w:val="3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b/>
                <w:bCs/>
                <w:sz w:val="22"/>
                <w:szCs w:val="22"/>
              </w:rPr>
            </w:pPr>
            <w:r w:rsidRPr="00100513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########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21 157,610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00513">
              <w:rPr>
                <w:b/>
                <w:bCs/>
                <w:color w:val="000000"/>
                <w:sz w:val="22"/>
                <w:szCs w:val="22"/>
              </w:rPr>
              <w:t>21 202,391</w:t>
            </w:r>
          </w:p>
        </w:tc>
      </w:tr>
    </w:tbl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Pr="00884BBE" w:rsidRDefault="00100513" w:rsidP="0010051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6</w:t>
      </w:r>
      <w:r w:rsidRPr="00884BBE">
        <w:rPr>
          <w:sz w:val="20"/>
          <w:szCs w:val="20"/>
        </w:rPr>
        <w:t xml:space="preserve">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к решению Верхнеимбатского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сельского Совета депутатов </w:t>
      </w:r>
    </w:p>
    <w:p w:rsidR="00100513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от </w:t>
      </w:r>
      <w:r>
        <w:rPr>
          <w:sz w:val="20"/>
          <w:szCs w:val="20"/>
        </w:rPr>
        <w:t>25.03.2021 №4-19</w:t>
      </w:r>
    </w:p>
    <w:p w:rsidR="00100513" w:rsidRDefault="00100513" w:rsidP="00100513">
      <w:pPr>
        <w:jc w:val="right"/>
        <w:rPr>
          <w:sz w:val="20"/>
          <w:szCs w:val="20"/>
        </w:rPr>
      </w:pPr>
    </w:p>
    <w:tbl>
      <w:tblPr>
        <w:tblW w:w="14820" w:type="dxa"/>
        <w:tblInd w:w="93" w:type="dxa"/>
        <w:tblLook w:val="04A0" w:firstRow="1" w:lastRow="0" w:firstColumn="1" w:lastColumn="0" w:noHBand="0" w:noVBand="1"/>
      </w:tblPr>
      <w:tblGrid>
        <w:gridCol w:w="5514"/>
        <w:gridCol w:w="1087"/>
        <w:gridCol w:w="1083"/>
        <w:gridCol w:w="1933"/>
        <w:gridCol w:w="990"/>
        <w:gridCol w:w="1424"/>
        <w:gridCol w:w="1442"/>
        <w:gridCol w:w="1400"/>
      </w:tblGrid>
      <w:tr w:rsidR="00100513" w:rsidRPr="00100513" w:rsidTr="00100513">
        <w:trPr>
          <w:trHeight w:val="315"/>
        </w:trPr>
        <w:tc>
          <w:tcPr>
            <w:tcW w:w="148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Ведомственная структура расходов бюджета Верхнеимбатского сельсовета на 2021-2023 год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(тыс. рублей)</w:t>
            </w:r>
          </w:p>
        </w:tc>
      </w:tr>
      <w:tr w:rsidR="00100513" w:rsidRPr="00100513" w:rsidTr="00100513">
        <w:trPr>
          <w:trHeight w:val="945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Код ведомства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Разде</w:t>
            </w:r>
            <w:proofErr w:type="gramStart"/>
            <w:r w:rsidRPr="00100513">
              <w:rPr>
                <w:sz w:val="20"/>
                <w:szCs w:val="20"/>
              </w:rPr>
              <w:t>л-</w:t>
            </w:r>
            <w:proofErr w:type="gramEnd"/>
            <w:r w:rsidRPr="00100513">
              <w:rPr>
                <w:sz w:val="20"/>
                <w:szCs w:val="20"/>
              </w:rPr>
              <w:t xml:space="preserve"> подраздел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Сумма на          2021 год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Сумма на          2022 год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Сумма на          2023 год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6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Администрация Верхнеимбатского сельсовета Туруханского района Красноярского края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 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9 169,002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8 039,732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8 039,732</w:t>
            </w:r>
          </w:p>
        </w:tc>
      </w:tr>
      <w:tr w:rsidR="00100513" w:rsidRPr="00100513" w:rsidTr="00100513">
        <w:trPr>
          <w:trHeight w:val="502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91.0.00.00000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91.1.00.90090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100513" w:rsidRPr="00100513" w:rsidTr="00100513">
        <w:trPr>
          <w:trHeight w:val="1006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91.1.00.90090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91.1.00.90090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100513" w:rsidRPr="00100513" w:rsidTr="00100513">
        <w:trPr>
          <w:trHeight w:val="761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7 696,592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6 717,322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6 717,322</w:t>
            </w:r>
          </w:p>
        </w:tc>
      </w:tr>
      <w:tr w:rsidR="00100513" w:rsidRPr="00100513" w:rsidTr="00100513">
        <w:trPr>
          <w:trHeight w:val="98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5 426,583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4 445,632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4 445,632</w:t>
            </w:r>
          </w:p>
        </w:tc>
      </w:tr>
      <w:tr w:rsidR="00100513" w:rsidRPr="00100513" w:rsidTr="00100513">
        <w:trPr>
          <w:trHeight w:val="418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5 328,493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4 445,632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4 445,632</w:t>
            </w:r>
          </w:p>
        </w:tc>
      </w:tr>
      <w:tr w:rsidR="00100513" w:rsidRPr="00100513" w:rsidTr="00100513">
        <w:trPr>
          <w:trHeight w:val="1374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Расходы на частичное финансирование (возмещение) региональных выплат и выплат, обеспечивающих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100513">
              <w:rPr>
                <w:sz w:val="20"/>
                <w:szCs w:val="20"/>
              </w:rPr>
              <w:t>размера оплаты труда</w:t>
            </w:r>
            <w:proofErr w:type="gramEnd"/>
            <w:r w:rsidRPr="00100513">
              <w:rPr>
                <w:sz w:val="20"/>
                <w:szCs w:val="20"/>
              </w:rPr>
              <w:t>), в рамках непрограммных расходов общего характера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92.1.00.27242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98,090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100513" w:rsidRPr="00100513" w:rsidTr="00100513">
        <w:trPr>
          <w:trHeight w:val="967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92.1.00.27242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75,338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100513" w:rsidRPr="00100513" w:rsidTr="00100513">
        <w:trPr>
          <w:trHeight w:val="982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92.1.00.27242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22,752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100513" w:rsidRPr="00100513" w:rsidTr="00100513">
        <w:trPr>
          <w:trHeight w:val="76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250,000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250,000</w:t>
            </w:r>
          </w:p>
        </w:tc>
      </w:tr>
      <w:tr w:rsidR="00100513" w:rsidRPr="00100513" w:rsidTr="00100513">
        <w:trPr>
          <w:trHeight w:val="562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5 078,493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4 195,632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4 195,632</w:t>
            </w:r>
          </w:p>
        </w:tc>
      </w:tr>
      <w:tr w:rsidR="00100513" w:rsidRPr="00100513" w:rsidTr="00100513">
        <w:trPr>
          <w:trHeight w:val="981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5 078,493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4 195,632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4 195,632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5 078,493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4 195,632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4 195,632</w:t>
            </w:r>
          </w:p>
        </w:tc>
      </w:tr>
      <w:tr w:rsidR="00100513" w:rsidRPr="00100513" w:rsidTr="00100513">
        <w:trPr>
          <w:trHeight w:val="494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2 245,009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2 246,690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2 246,690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1 261,712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1 263,393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1 263,393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1 261,712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1 263,393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1 263,393</w:t>
            </w:r>
          </w:p>
        </w:tc>
      </w:tr>
      <w:tr w:rsidR="00100513" w:rsidRPr="00100513" w:rsidTr="00100513">
        <w:trPr>
          <w:trHeight w:val="612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lastRenderedPageBreak/>
              <w:t xml:space="preserve">Закупка товаров, работ и услуг для обеспечения государственных (муниципальных) нужд </w:t>
            </w:r>
            <w:proofErr w:type="spellStart"/>
            <w:r w:rsidRPr="00100513">
              <w:rPr>
                <w:sz w:val="20"/>
                <w:szCs w:val="20"/>
              </w:rPr>
              <w:t>электроэнегия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289,077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289,077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289,077</w:t>
            </w:r>
          </w:p>
        </w:tc>
      </w:tr>
      <w:tr w:rsidR="00100513" w:rsidRPr="00100513" w:rsidTr="00100513">
        <w:trPr>
          <w:trHeight w:val="512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 теплоснабжение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694,220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694,220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694,220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25,000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00513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00513">
              <w:rPr>
                <w:b/>
                <w:bCs/>
                <w:sz w:val="20"/>
                <w:szCs w:val="20"/>
              </w:rPr>
              <w:t xml:space="preserve"> расходы по передаче полномочий администрацией Верхнеимбатского сельсовета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09.4.00.00000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</w:tr>
      <w:tr w:rsidR="00100513" w:rsidRPr="00100513" w:rsidTr="00100513">
        <w:trPr>
          <w:trHeight w:val="709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Передача полномочий по </w:t>
            </w:r>
            <w:proofErr w:type="spellStart"/>
            <w:r w:rsidRPr="00100513">
              <w:rPr>
                <w:sz w:val="20"/>
                <w:szCs w:val="20"/>
              </w:rPr>
              <w:t>существлению</w:t>
            </w:r>
            <w:proofErr w:type="spellEnd"/>
            <w:r w:rsidRPr="00100513">
              <w:rPr>
                <w:sz w:val="20"/>
                <w:szCs w:val="20"/>
              </w:rPr>
              <w:t xml:space="preserve"> внешнего муниципального контроля Верхнеимбатского сельсовета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09.4.19.01100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09.4.19.01100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09.4.19.01100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95.0.00.00000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95.1.00.90500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Резервные фонды в рамках непрограммных расходов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95.1.00.90500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95.1.00.90500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95.1.00.90500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30,000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100513" w:rsidRPr="00100513" w:rsidTr="00100513">
        <w:trPr>
          <w:trHeight w:val="678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9320075140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9320075140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100513" w:rsidRPr="00100513" w:rsidTr="00100513">
        <w:trPr>
          <w:trHeight w:val="471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9320075140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93.0.00.00000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125,979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139,969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144,750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93.1.00.00000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125,979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139,969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144,750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125,979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139,969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144,750</w:t>
            </w:r>
          </w:p>
        </w:tc>
      </w:tr>
      <w:tr w:rsidR="00100513" w:rsidRPr="00100513" w:rsidTr="00100513">
        <w:trPr>
          <w:trHeight w:val="701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 в рамках непрограммных расходов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125,979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139,969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144,750</w:t>
            </w:r>
          </w:p>
        </w:tc>
      </w:tr>
      <w:tr w:rsidR="00100513" w:rsidRPr="00100513" w:rsidTr="00100513">
        <w:trPr>
          <w:trHeight w:val="99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102,029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102,029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106,070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102,029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102,029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106,070</w:t>
            </w:r>
          </w:p>
        </w:tc>
      </w:tr>
      <w:tr w:rsidR="00100513" w:rsidRPr="00100513" w:rsidTr="00100513">
        <w:trPr>
          <w:trHeight w:val="51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23,950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37,940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38,680</w:t>
            </w:r>
          </w:p>
        </w:tc>
      </w:tr>
      <w:tr w:rsidR="00100513" w:rsidRPr="00100513" w:rsidTr="00100513">
        <w:trPr>
          <w:trHeight w:val="51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23,950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37,940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38,680</w:t>
            </w:r>
          </w:p>
        </w:tc>
      </w:tr>
      <w:tr w:rsidR="00100513" w:rsidRPr="00100513" w:rsidTr="00100513">
        <w:trPr>
          <w:trHeight w:val="51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23,950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37,940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38,680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170,889</w:t>
            </w:r>
          </w:p>
        </w:tc>
      </w:tr>
      <w:tr w:rsidR="00100513" w:rsidRPr="00100513" w:rsidTr="00100513">
        <w:trPr>
          <w:trHeight w:val="746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обеспечение первичных мер пожарной безопасности за счет краевых субсидий в рамках непрограммных расходов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04.1.00.74120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63,800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63,800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63,800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04.1.00.74120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63,800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63,800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63,800</w:t>
            </w:r>
          </w:p>
        </w:tc>
      </w:tr>
      <w:tr w:rsidR="00100513" w:rsidRPr="00100513" w:rsidTr="00100513">
        <w:trPr>
          <w:trHeight w:val="497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</w:tr>
      <w:tr w:rsidR="00100513" w:rsidRPr="00100513" w:rsidTr="00100513">
        <w:trPr>
          <w:trHeight w:val="1977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00513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100513">
              <w:rPr>
                <w:color w:val="000000"/>
                <w:sz w:val="20"/>
                <w:szCs w:val="20"/>
              </w:rPr>
              <w:t xml:space="preserve"> на частичное возмещение </w:t>
            </w:r>
            <w:proofErr w:type="gramStart"/>
            <w:r w:rsidRPr="00100513">
              <w:rPr>
                <w:color w:val="000000"/>
                <w:sz w:val="20"/>
                <w:szCs w:val="20"/>
              </w:rPr>
              <w:t>расходов</w:t>
            </w:r>
            <w:proofErr w:type="gramEnd"/>
            <w:r w:rsidRPr="00100513">
              <w:rPr>
                <w:color w:val="000000"/>
                <w:sz w:val="20"/>
                <w:szCs w:val="20"/>
              </w:rPr>
              <w:t xml:space="preserve"> на обеспечение первичных мер пожарной безопасности в рамках подпрограммы "Защита населения и территорий Туруханского района от чрезвычайных ситуаций природного и техногенного характера"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7,089</w:t>
            </w:r>
          </w:p>
        </w:tc>
      </w:tr>
      <w:tr w:rsidR="00100513" w:rsidRPr="00100513" w:rsidTr="00100513">
        <w:trPr>
          <w:trHeight w:val="526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04.1.00.81690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04.1.00.81690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</w:tr>
      <w:tr w:rsidR="00100513" w:rsidRPr="00100513" w:rsidTr="00100513">
        <w:trPr>
          <w:trHeight w:val="484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04.1.00.81690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100,000</w:t>
            </w:r>
          </w:p>
        </w:tc>
      </w:tr>
      <w:tr w:rsidR="00100513" w:rsidRPr="00100513" w:rsidTr="00100513">
        <w:trPr>
          <w:trHeight w:val="375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2130,742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2171,942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00513">
              <w:rPr>
                <w:b/>
                <w:bCs/>
                <w:color w:val="000000"/>
                <w:sz w:val="20"/>
                <w:szCs w:val="20"/>
              </w:rPr>
              <w:t>2 215,842</w:t>
            </w:r>
          </w:p>
        </w:tc>
      </w:tr>
      <w:tr w:rsidR="00100513" w:rsidRPr="00100513" w:rsidTr="00100513">
        <w:trPr>
          <w:trHeight w:val="738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Муниципальная программа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>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03.0.00.00000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1 863,441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1 931,863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1 972,623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Подпрограмма "Дороги местного значения и транспортные услуги"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03.2.00.00000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1 863,441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1 931,863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1 972,623</w:t>
            </w:r>
          </w:p>
        </w:tc>
      </w:tr>
      <w:tr w:rsidR="00100513" w:rsidRPr="00100513" w:rsidTr="00100513">
        <w:trPr>
          <w:trHeight w:val="1467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Расходы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>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03.2.00.75080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952,859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1 006,772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1 047,532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03.2.00.75080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950,000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988,000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1028,000</w:t>
            </w:r>
          </w:p>
        </w:tc>
      </w:tr>
      <w:tr w:rsidR="00100513" w:rsidRPr="00100513" w:rsidTr="00100513">
        <w:trPr>
          <w:trHeight w:val="1341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100513">
              <w:rPr>
                <w:i/>
                <w:iCs/>
                <w:sz w:val="20"/>
                <w:szCs w:val="20"/>
              </w:rPr>
              <w:t>Софинансирование</w:t>
            </w:r>
            <w:proofErr w:type="spellEnd"/>
            <w:r w:rsidRPr="00100513">
              <w:rPr>
                <w:i/>
                <w:iCs/>
                <w:sz w:val="20"/>
                <w:szCs w:val="20"/>
              </w:rPr>
              <w:t xml:space="preserve"> содержание дорог поселений (дорожный фонд</w:t>
            </w:r>
            <w:proofErr w:type="gramStart"/>
            <w:r w:rsidRPr="00100513">
              <w:rPr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100513">
              <w:rPr>
                <w:i/>
                <w:iCs/>
                <w:sz w:val="20"/>
                <w:szCs w:val="20"/>
              </w:rPr>
              <w:t xml:space="preserve">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 годы"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2,859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18,772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19,532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2,859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18,772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19,532</w:t>
            </w:r>
          </w:p>
        </w:tc>
      </w:tr>
      <w:tr w:rsidR="00100513" w:rsidRPr="00100513" w:rsidTr="00B82CFA">
        <w:trPr>
          <w:trHeight w:val="476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2,859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18,772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19,532</w:t>
            </w:r>
          </w:p>
        </w:tc>
      </w:tr>
      <w:tr w:rsidR="00100513" w:rsidRPr="00100513" w:rsidTr="00B82CFA">
        <w:trPr>
          <w:trHeight w:val="2402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proofErr w:type="gramStart"/>
            <w:r w:rsidRPr="00100513">
              <w:rPr>
                <w:sz w:val="20"/>
                <w:szCs w:val="20"/>
              </w:rPr>
              <w:lastRenderedPageBreak/>
              <w:t>Расходы на капитальный ремонт и ремонт автомобильных дорог общего пользования местного значения городских округов, городских и сельских поселений с численностью населения менее 90 тысяч человек,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  <w:proofErr w:type="gram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03.2.00.75090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910,582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925,091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925,091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03.2.00.75090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907,842</w:t>
            </w:r>
          </w:p>
        </w:tc>
      </w:tr>
      <w:tr w:rsidR="00100513" w:rsidRPr="00100513" w:rsidTr="00B82CFA">
        <w:trPr>
          <w:trHeight w:val="516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03.2.00.75090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907,842</w:t>
            </w:r>
          </w:p>
        </w:tc>
      </w:tr>
      <w:tr w:rsidR="00100513" w:rsidRPr="00100513" w:rsidTr="00B82CFA">
        <w:trPr>
          <w:trHeight w:val="239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100513">
              <w:rPr>
                <w:i/>
                <w:iCs/>
                <w:sz w:val="20"/>
                <w:szCs w:val="20"/>
              </w:rPr>
              <w:t>Софинансирование</w:t>
            </w:r>
            <w:proofErr w:type="spellEnd"/>
            <w:r w:rsidRPr="00100513">
              <w:rPr>
                <w:i/>
                <w:iCs/>
                <w:sz w:val="20"/>
                <w:szCs w:val="20"/>
              </w:rPr>
              <w:t xml:space="preserve">  на капитальный ремонт и ремонт автомобильных дорог общего пользования местного значения городских округов, городских и сельских поселений с численностью населения менее 90 тысяч человек,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  <w:proofErr w:type="gram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2,740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17,249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17,249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2,740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17,249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17,249</w:t>
            </w:r>
          </w:p>
        </w:tc>
      </w:tr>
      <w:tr w:rsidR="00100513" w:rsidRPr="00100513" w:rsidTr="00B82CFA">
        <w:trPr>
          <w:trHeight w:val="511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2,740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17,249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17,249</w:t>
            </w:r>
          </w:p>
        </w:tc>
      </w:tr>
      <w:tr w:rsidR="00100513" w:rsidRPr="00100513" w:rsidTr="00B82CFA">
        <w:trPr>
          <w:trHeight w:val="1693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Содержание автомобильных дорог общего пользования местного значения (дорожный фонд) за счет средств местного бюджета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годы"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86,001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59,079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62,219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86,001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59,079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62,219</w:t>
            </w:r>
          </w:p>
        </w:tc>
      </w:tr>
      <w:tr w:rsidR="00100513" w:rsidRPr="00100513" w:rsidTr="00B82CFA">
        <w:trPr>
          <w:trHeight w:val="52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86,001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59,079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62,219</w:t>
            </w:r>
          </w:p>
        </w:tc>
      </w:tr>
      <w:tr w:rsidR="00100513" w:rsidRPr="00100513" w:rsidTr="00100513">
        <w:trPr>
          <w:trHeight w:val="1440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 xml:space="preserve">Расходы на реализацию мероприятий, направленных на повышение безопасности дорожного движения, за счет средств дорожного фонда Красноярского </w:t>
            </w:r>
            <w:proofErr w:type="spellStart"/>
            <w:r w:rsidRPr="00100513">
              <w:rPr>
                <w:b/>
                <w:bCs/>
                <w:sz w:val="20"/>
                <w:szCs w:val="20"/>
              </w:rPr>
              <w:t>краяв</w:t>
            </w:r>
            <w:proofErr w:type="spellEnd"/>
            <w:r w:rsidRPr="00100513">
              <w:rPr>
                <w:b/>
                <w:bCs/>
                <w:sz w:val="20"/>
                <w:szCs w:val="20"/>
              </w:rPr>
              <w:t xml:space="preserve"> рамках подпрограммы "Безопасность дорожного движения в Туруханском районе" муниципальной программы "Развитие транспортной системы и связи Туруханского района"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03.2000000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181,300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181,000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181,000</w:t>
            </w:r>
          </w:p>
        </w:tc>
      </w:tr>
      <w:tr w:rsidR="00100513" w:rsidRPr="00100513" w:rsidTr="00100513">
        <w:trPr>
          <w:trHeight w:val="1260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032L310601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</w:tr>
      <w:tr w:rsidR="00100513" w:rsidRPr="00100513" w:rsidTr="00100513">
        <w:trPr>
          <w:trHeight w:val="126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032L310601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</w:tr>
      <w:tr w:rsidR="00100513" w:rsidRPr="00100513" w:rsidTr="00100513">
        <w:trPr>
          <w:trHeight w:val="126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032L310601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178,600</w:t>
            </w:r>
          </w:p>
        </w:tc>
      </w:tr>
      <w:tr w:rsidR="00100513" w:rsidRPr="00100513" w:rsidTr="00100513">
        <w:trPr>
          <w:trHeight w:val="1140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proofErr w:type="spellStart"/>
            <w:r w:rsidRPr="00100513">
              <w:rPr>
                <w:sz w:val="20"/>
                <w:szCs w:val="20"/>
              </w:rPr>
              <w:t>Софмнансирование</w:t>
            </w:r>
            <w:proofErr w:type="spellEnd"/>
            <w:r w:rsidRPr="00100513">
              <w:rPr>
                <w:sz w:val="20"/>
                <w:szCs w:val="20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032S310601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100513" w:rsidRPr="00100513" w:rsidTr="00100513">
        <w:trPr>
          <w:trHeight w:val="114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proofErr w:type="spellStart"/>
            <w:r w:rsidRPr="00100513">
              <w:rPr>
                <w:sz w:val="20"/>
                <w:szCs w:val="20"/>
              </w:rPr>
              <w:t>Софмнансирование</w:t>
            </w:r>
            <w:proofErr w:type="spellEnd"/>
            <w:r w:rsidRPr="00100513">
              <w:rPr>
                <w:sz w:val="20"/>
                <w:szCs w:val="20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032S310601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100513" w:rsidRPr="00100513" w:rsidTr="00100513">
        <w:trPr>
          <w:trHeight w:val="114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proofErr w:type="spellStart"/>
            <w:r w:rsidRPr="00100513">
              <w:rPr>
                <w:sz w:val="20"/>
                <w:szCs w:val="20"/>
              </w:rPr>
              <w:lastRenderedPageBreak/>
              <w:t>Софмнансирование</w:t>
            </w:r>
            <w:proofErr w:type="spellEnd"/>
            <w:r w:rsidRPr="00100513">
              <w:rPr>
                <w:sz w:val="20"/>
                <w:szCs w:val="20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032S310601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100513" w:rsidRPr="00100513" w:rsidTr="00100513">
        <w:trPr>
          <w:trHeight w:val="405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2460,560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3388,863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3 384,963</w:t>
            </w:r>
          </w:p>
        </w:tc>
      </w:tr>
      <w:tr w:rsidR="00100513" w:rsidRPr="00100513" w:rsidTr="00100513">
        <w:trPr>
          <w:trHeight w:val="94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Муниципальная программа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>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03.0.00.00000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2 460,560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3 388,863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3 384,963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Подпрограмма "Благоустройство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>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03.0.00.00000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2 460,560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3 388,863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3 384,963</w:t>
            </w:r>
          </w:p>
        </w:tc>
      </w:tr>
      <w:tr w:rsidR="00100513" w:rsidRPr="00100513" w:rsidTr="00B82CFA">
        <w:trPr>
          <w:trHeight w:val="1228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Уличное освещение в рамках подпрограммы "Благоустройство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>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459,961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1 611,705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1 611,705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03.1.00.90050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459,961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1 611,705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1 611,705</w:t>
            </w:r>
          </w:p>
        </w:tc>
      </w:tr>
      <w:tr w:rsidR="00100513" w:rsidRPr="00100513" w:rsidTr="00B82CFA">
        <w:trPr>
          <w:trHeight w:val="489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03.1.00.90050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459,961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1 611,705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1 611,705</w:t>
            </w:r>
          </w:p>
        </w:tc>
      </w:tr>
      <w:tr w:rsidR="00100513" w:rsidRPr="00100513" w:rsidTr="00B82CFA">
        <w:trPr>
          <w:trHeight w:val="1134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 xml:space="preserve">Озеленение </w:t>
            </w:r>
            <w:proofErr w:type="gramStart"/>
            <w:r w:rsidRPr="00100513">
              <w:rPr>
                <w:i/>
                <w:iCs/>
                <w:sz w:val="20"/>
                <w:szCs w:val="20"/>
              </w:rPr>
              <w:t>рамках</w:t>
            </w:r>
            <w:proofErr w:type="gramEnd"/>
            <w:r w:rsidRPr="00100513">
              <w:rPr>
                <w:i/>
                <w:iCs/>
                <w:sz w:val="20"/>
                <w:szCs w:val="20"/>
              </w:rPr>
              <w:t xml:space="preserve"> подпрограммы "" Благоустройство на территории Верхнеимбатского сельсовета" муниципальной программы "Обеспечение комфортной и безопасной среды проживания на территории поселка </w:t>
            </w:r>
            <w:proofErr w:type="spellStart"/>
            <w:r w:rsidRPr="00100513">
              <w:rPr>
                <w:i/>
                <w:iCs/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i/>
                <w:iCs/>
                <w:sz w:val="20"/>
                <w:szCs w:val="20"/>
              </w:rPr>
              <w:t xml:space="preserve"> на  2021-2023   годы"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03.1.00.90060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</w:tr>
      <w:tr w:rsidR="00100513" w:rsidRPr="00100513" w:rsidTr="00100513">
        <w:trPr>
          <w:trHeight w:val="9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03.1.00.90060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42,800</w:t>
            </w:r>
          </w:p>
        </w:tc>
      </w:tr>
      <w:tr w:rsidR="00100513" w:rsidRPr="00100513" w:rsidTr="00B82CFA">
        <w:trPr>
          <w:trHeight w:val="276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Содержание мест захоронения в рамках подпрограммы "Благоустройство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lastRenderedPageBreak/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>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lastRenderedPageBreak/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03.1.00.90070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</w:tr>
      <w:tr w:rsidR="00100513" w:rsidRPr="00100513" w:rsidTr="00B82CFA">
        <w:trPr>
          <w:trHeight w:val="487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03.1.00.90070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47,500</w:t>
            </w:r>
          </w:p>
        </w:tc>
      </w:tr>
      <w:tr w:rsidR="00100513" w:rsidRPr="00100513" w:rsidTr="00B82CFA">
        <w:trPr>
          <w:trHeight w:val="1273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 xml:space="preserve">Мероприятия по облагораживанию внешнего вида поселка в рамках подпрограммы "Благоустройство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100513">
              <w:rPr>
                <w:sz w:val="20"/>
                <w:szCs w:val="20"/>
              </w:rPr>
              <w:t>Верхнеимбатск</w:t>
            </w:r>
            <w:proofErr w:type="spellEnd"/>
            <w:r w:rsidRPr="00100513">
              <w:rPr>
                <w:sz w:val="20"/>
                <w:szCs w:val="20"/>
              </w:rPr>
              <w:t>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1 650,057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1 575,858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1 571,958</w:t>
            </w:r>
          </w:p>
        </w:tc>
      </w:tr>
      <w:tr w:rsidR="00100513" w:rsidRPr="00100513" w:rsidTr="00100513">
        <w:trPr>
          <w:trHeight w:val="63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1 650,057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1 575,858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1 571,958</w:t>
            </w:r>
          </w:p>
        </w:tc>
      </w:tr>
      <w:tr w:rsidR="00100513" w:rsidRPr="00100513" w:rsidTr="00B82CFA">
        <w:trPr>
          <w:trHeight w:val="493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03.1.00.90080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1650,057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1575,858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1571,958</w:t>
            </w:r>
          </w:p>
        </w:tc>
      </w:tr>
      <w:tr w:rsidR="00100513" w:rsidRPr="00100513" w:rsidTr="00100513">
        <w:trPr>
          <w:trHeight w:val="37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Содержание дебаркадера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03.2.00.00000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260,242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111,000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111,000</w:t>
            </w:r>
          </w:p>
        </w:tc>
      </w:tr>
      <w:tr w:rsidR="00100513" w:rsidRPr="00100513" w:rsidTr="00B82CFA">
        <w:trPr>
          <w:trHeight w:val="1157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Содержание дебаркадера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 годы"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03.2.00.90140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260,242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111,000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111,000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03.2.00.90140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260,242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111,000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111,000</w:t>
            </w:r>
          </w:p>
        </w:tc>
      </w:tr>
      <w:tr w:rsidR="00100513" w:rsidRPr="00100513" w:rsidTr="00B82CFA">
        <w:trPr>
          <w:trHeight w:val="517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03.2.00.90140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260,242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111,000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111,000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01.2.00.00000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100513" w:rsidRPr="00100513" w:rsidTr="00100513">
        <w:trPr>
          <w:trHeight w:val="114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Подпрограмма 2 Муниципальная подпрограмма "Создание условий для организации досуга и обеспечения жителей Верхнеимбатского сельсовета услугами организации культуры 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01.2.00.00000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100513" w:rsidRPr="00100513" w:rsidTr="00B82CFA">
        <w:trPr>
          <w:trHeight w:val="183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lastRenderedPageBreak/>
              <w:t>Обеспечение деятельности подведомственных учреждений в рамках подпрограммы "Создание условий для организации досуга и обеспечения жителей Верхнеимбатского сельсовета услугами организации культуры " муниципальной программы "Создание условий для организации досуга, обеспечение населения услугами организации культуры на территории Верхнеимбатского сельсовета на 2021-2023 годы 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01.2.00.90610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100513" w:rsidRPr="00100513" w:rsidTr="00B82CFA">
        <w:trPr>
          <w:trHeight w:val="981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01.2.00.90610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100513" w:rsidRPr="00100513" w:rsidTr="00B82CFA">
        <w:trPr>
          <w:trHeight w:val="4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01.2.00.90610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01.2.00.90610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6349,315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01.2.00.90610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96.0.00.00000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Непрограммные расходы по иным выплатам населению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96.6.00.00000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00513">
              <w:rPr>
                <w:i/>
                <w:i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100513" w:rsidRPr="00100513" w:rsidTr="00100513">
        <w:trPr>
          <w:trHeight w:val="315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100513" w:rsidRPr="00100513" w:rsidTr="00B82CFA">
        <w:trPr>
          <w:trHeight w:val="141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 xml:space="preserve">Проведение физкультурно-массовых мероприятий поселка </w:t>
            </w:r>
            <w:proofErr w:type="spellStart"/>
            <w:r w:rsidRPr="00100513">
              <w:rPr>
                <w:i/>
                <w:iCs/>
                <w:sz w:val="20"/>
                <w:szCs w:val="20"/>
              </w:rPr>
              <w:t>Верхнеимбатск</w:t>
            </w:r>
            <w:proofErr w:type="gramStart"/>
            <w:r w:rsidRPr="00100513">
              <w:rPr>
                <w:i/>
                <w:iCs/>
                <w:sz w:val="20"/>
                <w:szCs w:val="20"/>
              </w:rPr>
              <w:t>"Т</w:t>
            </w:r>
            <w:proofErr w:type="gramEnd"/>
            <w:r w:rsidRPr="00100513">
              <w:rPr>
                <w:i/>
                <w:iCs/>
                <w:sz w:val="20"/>
                <w:szCs w:val="20"/>
              </w:rPr>
              <w:t>уруханского</w:t>
            </w:r>
            <w:proofErr w:type="spellEnd"/>
            <w:r w:rsidRPr="00100513">
              <w:rPr>
                <w:i/>
                <w:iCs/>
                <w:sz w:val="20"/>
                <w:szCs w:val="20"/>
              </w:rPr>
              <w:t xml:space="preserve">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и молодежной политики в Туруханском районе"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100513" w:rsidRPr="00100513" w:rsidTr="00100513">
        <w:trPr>
          <w:trHeight w:val="600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02.0.00.81860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100513" w:rsidRPr="00100513" w:rsidTr="00B82CFA">
        <w:trPr>
          <w:trHeight w:val="526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i/>
                <w:iCs/>
                <w:sz w:val="20"/>
                <w:szCs w:val="20"/>
              </w:rPr>
            </w:pPr>
            <w:r w:rsidRPr="00100513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02.0.00.81860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100513" w:rsidRPr="00100513" w:rsidTr="00B82CFA">
        <w:trPr>
          <w:trHeight w:val="546"/>
        </w:trPr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rPr>
                <w:sz w:val="20"/>
                <w:szCs w:val="20"/>
              </w:rPr>
            </w:pPr>
            <w:r w:rsidRPr="0010051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02.0.00.81860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center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513" w:rsidRPr="00100513" w:rsidRDefault="00100513" w:rsidP="00100513">
            <w:pPr>
              <w:jc w:val="right"/>
              <w:rPr>
                <w:color w:val="000000"/>
                <w:sz w:val="20"/>
                <w:szCs w:val="20"/>
              </w:rPr>
            </w:pPr>
            <w:r w:rsidRPr="00100513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100513" w:rsidRPr="00100513" w:rsidTr="00100513">
        <w:trPr>
          <w:trHeight w:val="375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21303,387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center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21157,610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0513" w:rsidRPr="00100513" w:rsidRDefault="00100513" w:rsidP="00100513">
            <w:pPr>
              <w:jc w:val="right"/>
              <w:rPr>
                <w:b/>
                <w:bCs/>
                <w:sz w:val="20"/>
                <w:szCs w:val="20"/>
              </w:rPr>
            </w:pPr>
            <w:r w:rsidRPr="00100513">
              <w:rPr>
                <w:b/>
                <w:bCs/>
                <w:sz w:val="20"/>
                <w:szCs w:val="20"/>
              </w:rPr>
              <w:t>########</w:t>
            </w:r>
          </w:p>
        </w:tc>
      </w:tr>
    </w:tbl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Pr="00884BBE" w:rsidRDefault="00100513" w:rsidP="00100513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  <w:r w:rsidRPr="00884BBE">
        <w:rPr>
          <w:sz w:val="20"/>
          <w:szCs w:val="20"/>
        </w:rPr>
        <w:t xml:space="preserve">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к решению Верхнеимбатского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сельского Совета депутатов </w:t>
      </w:r>
    </w:p>
    <w:p w:rsidR="00100513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от </w:t>
      </w:r>
      <w:r>
        <w:rPr>
          <w:sz w:val="20"/>
          <w:szCs w:val="20"/>
        </w:rPr>
        <w:t>25.03.2021 №4-19</w:t>
      </w:r>
    </w:p>
    <w:p w:rsidR="00100513" w:rsidRDefault="00100513" w:rsidP="00100513">
      <w:pPr>
        <w:jc w:val="right"/>
        <w:rPr>
          <w:sz w:val="20"/>
          <w:szCs w:val="20"/>
        </w:rPr>
      </w:pPr>
    </w:p>
    <w:tbl>
      <w:tblPr>
        <w:tblW w:w="15639" w:type="dxa"/>
        <w:tblInd w:w="93" w:type="dxa"/>
        <w:tblLook w:val="04A0" w:firstRow="1" w:lastRow="0" w:firstColumn="1" w:lastColumn="0" w:noHBand="0" w:noVBand="1"/>
      </w:tblPr>
      <w:tblGrid>
        <w:gridCol w:w="7245"/>
        <w:gridCol w:w="1559"/>
        <w:gridCol w:w="1035"/>
        <w:gridCol w:w="1180"/>
        <w:gridCol w:w="1420"/>
        <w:gridCol w:w="1460"/>
        <w:gridCol w:w="1740"/>
      </w:tblGrid>
      <w:tr w:rsidR="00B82CFA" w:rsidRPr="00B82CFA" w:rsidTr="00B82CFA">
        <w:trPr>
          <w:trHeight w:val="889"/>
        </w:trPr>
        <w:tc>
          <w:tcPr>
            <w:tcW w:w="15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Распределение бюджетных ассигнований по целевым статьям (муниципальным  программам  и непрограммным направлениям деятельности), группам и подгруппам видов расходов, разделам, подразделам классификации расходов бюджета Верхнеимбатского сельсовета на 2021-2023 год</w:t>
            </w:r>
          </w:p>
        </w:tc>
      </w:tr>
      <w:tr w:rsidR="00B82CFA" w:rsidRPr="00B82CFA" w:rsidTr="00B82CFA">
        <w:trPr>
          <w:trHeight w:val="315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82CFA" w:rsidRPr="00B82CFA" w:rsidRDefault="00B82CFA" w:rsidP="00B82CFA">
            <w:pPr>
              <w:jc w:val="right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(тыс. рублей)</w:t>
            </w:r>
          </w:p>
        </w:tc>
      </w:tr>
      <w:tr w:rsidR="00B82CFA" w:rsidRPr="00B82CFA" w:rsidTr="00B82CFA">
        <w:trPr>
          <w:trHeight w:val="1005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Раздел, подраздел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Сумма на          2021 год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Сумма на          2022 год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Сумма на          2023 год</w:t>
            </w:r>
          </w:p>
        </w:tc>
      </w:tr>
      <w:tr w:rsidR="00B82CFA" w:rsidRPr="00B82CFA" w:rsidTr="00B82CFA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5</w:t>
            </w:r>
          </w:p>
        </w:tc>
      </w:tr>
      <w:tr w:rsidR="00B82CFA" w:rsidRPr="00B82CFA" w:rsidTr="00B82CFA">
        <w:trPr>
          <w:trHeight w:val="3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528,790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1 053,215</w:t>
            </w:r>
          </w:p>
        </w:tc>
      </w:tr>
      <w:tr w:rsidR="00B82CFA" w:rsidRPr="00B82CFA" w:rsidTr="00B82CFA">
        <w:trPr>
          <w:trHeight w:val="27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528,790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1 053,215</w:t>
            </w:r>
          </w:p>
        </w:tc>
      </w:tr>
      <w:tr w:rsidR="00B82CFA" w:rsidRPr="00B82CFA" w:rsidTr="00B82CF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9999999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528,790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1 053,215</w:t>
            </w:r>
          </w:p>
        </w:tc>
      </w:tr>
      <w:tr w:rsidR="00B82CFA" w:rsidRPr="00B82CFA" w:rsidTr="00B82CFA">
        <w:trPr>
          <w:trHeight w:val="4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9999999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528,790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1 053,215</w:t>
            </w:r>
          </w:p>
        </w:tc>
      </w:tr>
      <w:tr w:rsidR="00B82CFA" w:rsidRPr="00B82CFA" w:rsidTr="00B82CFA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9999999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528,790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1 053,215</w:t>
            </w:r>
          </w:p>
        </w:tc>
      </w:tr>
      <w:tr w:rsidR="00B82CFA" w:rsidRPr="00B82CFA" w:rsidTr="00B82CFA">
        <w:trPr>
          <w:trHeight w:val="52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96.0.00.00000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B82CFA" w:rsidRPr="00B82CFA" w:rsidTr="00B82CFA">
        <w:trPr>
          <w:trHeight w:val="4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Непрограммные расходы по иным выплатам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96.6.00.00000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B82CFA" w:rsidRPr="00B82CFA" w:rsidTr="00B82CFA">
        <w:trPr>
          <w:trHeight w:val="4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lastRenderedPageBreak/>
              <w:t>Доплата к пенсиям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B82CFA" w:rsidRPr="00B82CFA" w:rsidTr="00B82CFA">
        <w:trPr>
          <w:trHeight w:val="4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B82CFA" w:rsidRPr="00B82CFA" w:rsidTr="00B82CFA">
        <w:trPr>
          <w:trHeight w:val="4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B82CFA" w:rsidRPr="00B82CFA" w:rsidTr="00B82CFA">
        <w:trPr>
          <w:trHeight w:val="3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B82CFA" w:rsidRPr="00B82CFA" w:rsidTr="00B82CFA">
        <w:trPr>
          <w:trHeight w:val="3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96.6.00.00400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855,000</w:t>
            </w:r>
          </w:p>
        </w:tc>
      </w:tr>
      <w:tr w:rsidR="00B82CFA" w:rsidRPr="00B82CFA" w:rsidTr="00B82CFA">
        <w:trPr>
          <w:trHeight w:val="4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B82CFA" w:rsidRPr="00B82CFA" w:rsidTr="00B82CFA">
        <w:trPr>
          <w:trHeight w:val="96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Проведение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и молодежной политики в Туруханском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02.0.00.81860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B82CFA" w:rsidRPr="00B82CFA" w:rsidTr="00B82CFA">
        <w:trPr>
          <w:trHeight w:val="4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02.0.00.81860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B82CFA" w:rsidRPr="00B82CFA" w:rsidTr="00B82CFA">
        <w:trPr>
          <w:trHeight w:val="73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02.0.00.81860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B82CFA" w:rsidRPr="00B82CFA" w:rsidTr="00B82CFA">
        <w:trPr>
          <w:trHeight w:val="7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0110090510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41,900</w:t>
            </w:r>
          </w:p>
        </w:tc>
      </w:tr>
      <w:tr w:rsidR="00B82CFA" w:rsidRPr="00B82CFA" w:rsidTr="00B82CFA">
        <w:trPr>
          <w:trHeight w:val="37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Подпрограмма "Благоустройство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2 460,560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2 860,073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2 331,748</w:t>
            </w:r>
          </w:p>
        </w:tc>
      </w:tr>
      <w:tr w:rsidR="00B82CFA" w:rsidRPr="00B82CFA" w:rsidTr="00B82CFA">
        <w:trPr>
          <w:trHeight w:val="10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Уличное освещение в рамках подпрограммы "Благоустройство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459,961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1 611,705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1 611,705</w:t>
            </w:r>
          </w:p>
        </w:tc>
      </w:tr>
      <w:tr w:rsidR="00B82CFA" w:rsidRPr="00B82CFA" w:rsidTr="00B82CFA">
        <w:trPr>
          <w:trHeight w:val="4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459,961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1 611,705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1 611,705</w:t>
            </w:r>
          </w:p>
        </w:tc>
      </w:tr>
      <w:tr w:rsidR="00B82CFA" w:rsidRPr="00B82CFA" w:rsidTr="00B82CFA">
        <w:trPr>
          <w:trHeight w:val="6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459,961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1 611,705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1 611,705</w:t>
            </w:r>
          </w:p>
        </w:tc>
      </w:tr>
      <w:tr w:rsidR="00B82CFA" w:rsidRPr="00B82CFA" w:rsidTr="00B82CFA">
        <w:trPr>
          <w:trHeight w:val="39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459,961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1 611,705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1 611,705</w:t>
            </w:r>
          </w:p>
        </w:tc>
      </w:tr>
      <w:tr w:rsidR="00B82CFA" w:rsidRPr="00B82CFA" w:rsidTr="00B82CFA">
        <w:trPr>
          <w:trHeight w:val="12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lastRenderedPageBreak/>
              <w:t xml:space="preserve">Озеленение </w:t>
            </w:r>
            <w:proofErr w:type="gramStart"/>
            <w:r w:rsidRPr="00B82CFA">
              <w:rPr>
                <w:i/>
                <w:iCs/>
                <w:sz w:val="20"/>
                <w:szCs w:val="20"/>
              </w:rPr>
              <w:t>рамках</w:t>
            </w:r>
            <w:proofErr w:type="gramEnd"/>
            <w:r w:rsidRPr="00B82CFA">
              <w:rPr>
                <w:i/>
                <w:iCs/>
                <w:sz w:val="20"/>
                <w:szCs w:val="20"/>
              </w:rPr>
              <w:t xml:space="preserve"> подпрограммы "" Благоустройство на территории Верхнеимбатского сельсовета" муниципальной программы "Обеспечение комфортной и безопасной среды проживания на территории поселка </w:t>
            </w:r>
            <w:proofErr w:type="spellStart"/>
            <w:r w:rsidRPr="00B82CFA">
              <w:rPr>
                <w:i/>
                <w:iCs/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i/>
                <w:iCs/>
                <w:sz w:val="20"/>
                <w:szCs w:val="20"/>
              </w:rPr>
              <w:t xml:space="preserve"> на 2021-2023  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</w:tr>
      <w:tr w:rsidR="00B82CFA" w:rsidRPr="00B82CFA" w:rsidTr="00B82CFA">
        <w:trPr>
          <w:trHeight w:val="5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</w:tr>
      <w:tr w:rsidR="00B82CFA" w:rsidRPr="00B82CFA" w:rsidTr="00B82CFA">
        <w:trPr>
          <w:trHeight w:val="6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</w:tr>
      <w:tr w:rsidR="00B82CFA" w:rsidRPr="00B82CFA" w:rsidTr="00B82CFA">
        <w:trPr>
          <w:trHeight w:val="33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42,800</w:t>
            </w:r>
          </w:p>
        </w:tc>
      </w:tr>
      <w:tr w:rsidR="00B82CFA" w:rsidRPr="00B82CFA" w:rsidTr="00B82CFA">
        <w:trPr>
          <w:trHeight w:val="11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Содержание мест захоронения в рамках подпрограммы "Благоустройство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</w:tr>
      <w:tr w:rsidR="00B82CFA" w:rsidRPr="00B82CFA" w:rsidTr="00B82CFA">
        <w:trPr>
          <w:trHeight w:val="6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</w:tr>
      <w:tr w:rsidR="00B82CFA" w:rsidRPr="00B82CFA" w:rsidTr="00B82CFA">
        <w:trPr>
          <w:trHeight w:val="6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</w:tr>
      <w:tr w:rsidR="00B82CFA" w:rsidRPr="00B82CFA" w:rsidTr="00B82CFA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47,500</w:t>
            </w:r>
          </w:p>
        </w:tc>
      </w:tr>
      <w:tr w:rsidR="00B82CFA" w:rsidRPr="00B82CFA" w:rsidTr="00B82CFA">
        <w:trPr>
          <w:trHeight w:val="10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Прочие мероприятия по благоустройству в рамках подпрограммы "Благоустройство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 xml:space="preserve">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1 650,057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1 047,068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518,743</w:t>
            </w:r>
          </w:p>
        </w:tc>
      </w:tr>
      <w:tr w:rsidR="00B82CFA" w:rsidRPr="00B82CFA" w:rsidTr="00B82CFA">
        <w:trPr>
          <w:trHeight w:val="3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1 650,057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1 047,068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518,743</w:t>
            </w:r>
          </w:p>
        </w:tc>
      </w:tr>
      <w:tr w:rsidR="00B82CFA" w:rsidRPr="00B82CFA" w:rsidTr="00B82CFA">
        <w:trPr>
          <w:trHeight w:val="57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1 650,057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1 047,068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518,743</w:t>
            </w:r>
          </w:p>
        </w:tc>
      </w:tr>
      <w:tr w:rsidR="00B82CFA" w:rsidRPr="00B82CFA" w:rsidTr="00B82CFA">
        <w:trPr>
          <w:trHeight w:val="28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03.1.00.90080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1650,057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1047,068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518,743</w:t>
            </w:r>
          </w:p>
        </w:tc>
      </w:tr>
      <w:tr w:rsidR="00B82CFA" w:rsidRPr="00B82CFA" w:rsidTr="00B82CFA">
        <w:trPr>
          <w:trHeight w:val="5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Содержание дебаркадера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03.2.00.00000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260,242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111,000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111,000</w:t>
            </w:r>
          </w:p>
        </w:tc>
      </w:tr>
      <w:tr w:rsidR="00B82CFA" w:rsidRPr="00B82CFA" w:rsidTr="00B82CFA">
        <w:trPr>
          <w:trHeight w:val="136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lastRenderedPageBreak/>
              <w:t>Содержание дебаркадера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03.2.00.90140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260,242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111,000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111,000</w:t>
            </w:r>
          </w:p>
        </w:tc>
      </w:tr>
      <w:tr w:rsidR="00B82CFA" w:rsidRPr="00B82CFA" w:rsidTr="00B82CFA">
        <w:trPr>
          <w:trHeight w:val="3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03.2.00.90140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260,242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111,000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111,000</w:t>
            </w:r>
          </w:p>
        </w:tc>
      </w:tr>
      <w:tr w:rsidR="00B82CFA" w:rsidRPr="00B82CFA" w:rsidTr="00B82CFA">
        <w:trPr>
          <w:trHeight w:val="6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03.2.00.90140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260,242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111,000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111,000</w:t>
            </w:r>
          </w:p>
        </w:tc>
      </w:tr>
      <w:tr w:rsidR="00B82CFA" w:rsidRPr="00B82CFA" w:rsidTr="00B82CFA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Подпрограмма "Дорожное хозяйство (дорожные фонды)"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03.2.00.00000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2 130,742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2 171,942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2 215,842</w:t>
            </w:r>
          </w:p>
        </w:tc>
      </w:tr>
      <w:tr w:rsidR="00B82CFA" w:rsidRPr="00B82CFA" w:rsidTr="00B82CFA">
        <w:trPr>
          <w:trHeight w:val="148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Расходы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03.2.00.00000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1 863,441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1 931,863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1 972,623</w:t>
            </w:r>
          </w:p>
        </w:tc>
      </w:tr>
      <w:tr w:rsidR="00B82CFA" w:rsidRPr="00B82CFA" w:rsidTr="00B82CFA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03.2.00.75080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1 863,441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1 931,863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1 972,623</w:t>
            </w:r>
          </w:p>
        </w:tc>
      </w:tr>
      <w:tr w:rsidR="00B82CFA" w:rsidRPr="00B82CFA" w:rsidTr="00B82CFA">
        <w:trPr>
          <w:trHeight w:val="76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03.2.00.75080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952,859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1 006,772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1 047,532</w:t>
            </w:r>
          </w:p>
        </w:tc>
      </w:tr>
      <w:tr w:rsidR="00B82CFA" w:rsidRPr="00B82CFA" w:rsidTr="00B82CFA">
        <w:trPr>
          <w:trHeight w:val="4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03.2.00.75080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950,000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i/>
                <w:iCs/>
                <w:color w:val="000000"/>
                <w:sz w:val="20"/>
                <w:szCs w:val="20"/>
              </w:rPr>
              <w:t>988,000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i/>
                <w:iCs/>
                <w:color w:val="000000"/>
                <w:sz w:val="20"/>
                <w:szCs w:val="20"/>
              </w:rPr>
              <w:t>1028,000</w:t>
            </w:r>
          </w:p>
        </w:tc>
      </w:tr>
      <w:tr w:rsidR="00B82CFA" w:rsidRPr="00B82CFA" w:rsidTr="00B82CFA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B82CFA">
              <w:rPr>
                <w:i/>
                <w:iCs/>
                <w:sz w:val="20"/>
                <w:szCs w:val="20"/>
              </w:rPr>
              <w:t>Софинансирование</w:t>
            </w:r>
            <w:proofErr w:type="spellEnd"/>
            <w:r w:rsidRPr="00B82CFA">
              <w:rPr>
                <w:i/>
                <w:iCs/>
                <w:sz w:val="20"/>
                <w:szCs w:val="20"/>
              </w:rPr>
              <w:t xml:space="preserve"> содержание дорог поселений (дорожный фонд</w:t>
            </w:r>
            <w:proofErr w:type="gramStart"/>
            <w:r w:rsidRPr="00B82CFA">
              <w:rPr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B82CFA">
              <w:rPr>
                <w:i/>
                <w:iCs/>
                <w:sz w:val="20"/>
                <w:szCs w:val="20"/>
              </w:rPr>
              <w:t xml:space="preserve">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2020-2022 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2,859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18,772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19,532</w:t>
            </w:r>
          </w:p>
        </w:tc>
      </w:tr>
      <w:tr w:rsidR="00B82CFA" w:rsidRPr="00B82CFA" w:rsidTr="00B82CFA">
        <w:trPr>
          <w:trHeight w:val="33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2,859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18,772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19,532</w:t>
            </w:r>
          </w:p>
        </w:tc>
      </w:tr>
      <w:tr w:rsidR="00B82CFA" w:rsidRPr="00B82CFA" w:rsidTr="00B82CFA">
        <w:trPr>
          <w:trHeight w:val="7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2,859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18,772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19,532</w:t>
            </w:r>
          </w:p>
        </w:tc>
      </w:tr>
      <w:tr w:rsidR="00B82CFA" w:rsidRPr="00B82CFA" w:rsidTr="00B82CFA">
        <w:trPr>
          <w:trHeight w:val="24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proofErr w:type="gramStart"/>
            <w:r w:rsidRPr="00B82CFA">
              <w:rPr>
                <w:sz w:val="20"/>
                <w:szCs w:val="20"/>
              </w:rPr>
              <w:lastRenderedPageBreak/>
              <w:t>Расходы на капитальный ремонт и ремонт автомобильных дорог общего пользования местного значения городских округов, городских и сельских поселений с численностью населения менее 90 тысяч человек,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03.2.00.00000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910,582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925,091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925,091</w:t>
            </w:r>
          </w:p>
        </w:tc>
      </w:tr>
      <w:tr w:rsidR="00B82CFA" w:rsidRPr="00B82CFA" w:rsidTr="00B82CFA">
        <w:trPr>
          <w:trHeight w:val="56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03.2.00.75090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907,842</w:t>
            </w:r>
          </w:p>
        </w:tc>
      </w:tr>
      <w:tr w:rsidR="00B82CFA" w:rsidRPr="00B82CFA" w:rsidTr="00B82CFA">
        <w:trPr>
          <w:trHeight w:val="6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03.2.00.75090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907,842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907,842</w:t>
            </w:r>
          </w:p>
        </w:tc>
      </w:tr>
      <w:tr w:rsidR="00B82CFA" w:rsidRPr="00B82CFA" w:rsidTr="00B82CFA">
        <w:trPr>
          <w:trHeight w:val="6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B82CFA">
              <w:rPr>
                <w:i/>
                <w:iCs/>
                <w:sz w:val="20"/>
                <w:szCs w:val="20"/>
              </w:rPr>
              <w:t>Софинансирование</w:t>
            </w:r>
            <w:proofErr w:type="spellEnd"/>
            <w:r w:rsidRPr="00B82CFA">
              <w:rPr>
                <w:i/>
                <w:iCs/>
                <w:sz w:val="20"/>
                <w:szCs w:val="20"/>
              </w:rPr>
              <w:t xml:space="preserve">  на капитальный ремонт и ремонт автомобильных дорог общего пользования местного значения городских округов, городских и сельских поселений с численностью населения менее 90 тысяч человек,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2,740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17,249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17,249</w:t>
            </w:r>
          </w:p>
        </w:tc>
      </w:tr>
      <w:tr w:rsidR="00B82CFA" w:rsidRPr="00B82CFA" w:rsidTr="00B82CFA">
        <w:trPr>
          <w:trHeight w:val="3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2,740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17,249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17,249</w:t>
            </w:r>
          </w:p>
        </w:tc>
      </w:tr>
      <w:tr w:rsidR="00B82CFA" w:rsidRPr="00B82CFA" w:rsidTr="00B82CFA">
        <w:trPr>
          <w:trHeight w:val="3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2,740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17,249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17,249</w:t>
            </w:r>
          </w:p>
        </w:tc>
      </w:tr>
      <w:tr w:rsidR="00B82CFA" w:rsidRPr="00B82CFA" w:rsidTr="00B82CFA">
        <w:trPr>
          <w:trHeight w:val="16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Содержание автомобильных дорог общего пользования местного значения (дорожный фонд) за счет средств местного бюджета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86,001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59,079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62,219</w:t>
            </w:r>
          </w:p>
        </w:tc>
      </w:tr>
      <w:tr w:rsidR="00B82CFA" w:rsidRPr="00B82CFA" w:rsidTr="00B82CFA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86,001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59,079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62,219</w:t>
            </w:r>
          </w:p>
        </w:tc>
      </w:tr>
      <w:tr w:rsidR="00B82CFA" w:rsidRPr="00B82CFA" w:rsidTr="00B82CFA">
        <w:trPr>
          <w:trHeight w:val="6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03.2.00.91020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86,001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59,079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62,219</w:t>
            </w:r>
          </w:p>
        </w:tc>
      </w:tr>
      <w:tr w:rsidR="00B82CFA" w:rsidRPr="00B82CFA" w:rsidTr="00B82CFA">
        <w:trPr>
          <w:trHeight w:val="10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82CFA" w:rsidRPr="00B82CFA" w:rsidRDefault="00B82CFA" w:rsidP="00B82CFA">
            <w:pPr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lastRenderedPageBreak/>
              <w:t xml:space="preserve">Расходы на реализацию мероприятий, направленных на повышение безопасности дорожного движения, за счет средств дорожного фонда Красноярского </w:t>
            </w:r>
            <w:proofErr w:type="spellStart"/>
            <w:r w:rsidRPr="00B82CFA">
              <w:rPr>
                <w:b/>
                <w:bCs/>
                <w:sz w:val="20"/>
                <w:szCs w:val="20"/>
              </w:rPr>
              <w:t>краяв</w:t>
            </w:r>
            <w:proofErr w:type="spellEnd"/>
            <w:r w:rsidRPr="00B82CFA">
              <w:rPr>
                <w:b/>
                <w:bCs/>
                <w:sz w:val="20"/>
                <w:szCs w:val="20"/>
              </w:rPr>
              <w:t xml:space="preserve"> рамках подпрограммы "Безопасность дорожного движения в Туруханском районе" муниципальной программы "Развитие транспортной системы и связи Туруханского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03.2000000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181,300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181,000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181,000</w:t>
            </w:r>
          </w:p>
        </w:tc>
      </w:tr>
      <w:tr w:rsidR="00B82CFA" w:rsidRPr="00B82CFA" w:rsidTr="00B82CFA">
        <w:trPr>
          <w:trHeight w:val="74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032L310601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</w:tr>
      <w:tr w:rsidR="00B82CFA" w:rsidRPr="00B82CFA" w:rsidTr="00B82CFA">
        <w:trPr>
          <w:trHeight w:val="73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032L310601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</w:tr>
      <w:tr w:rsidR="00B82CFA" w:rsidRPr="00B82CFA" w:rsidTr="00B82CFA">
        <w:trPr>
          <w:trHeight w:val="7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032L310601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178,600</w:t>
            </w:r>
          </w:p>
        </w:tc>
      </w:tr>
      <w:tr w:rsidR="00B82CFA" w:rsidRPr="00B82CFA" w:rsidTr="00B82CFA">
        <w:trPr>
          <w:trHeight w:val="85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proofErr w:type="spellStart"/>
            <w:r w:rsidRPr="00B82CFA">
              <w:rPr>
                <w:sz w:val="20"/>
                <w:szCs w:val="20"/>
              </w:rPr>
              <w:t>Софмнансирование</w:t>
            </w:r>
            <w:proofErr w:type="spellEnd"/>
            <w:r w:rsidRPr="00B82CFA">
              <w:rPr>
                <w:sz w:val="20"/>
                <w:szCs w:val="20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032S310601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B82CFA" w:rsidRPr="00B82CFA" w:rsidTr="00B82CFA">
        <w:trPr>
          <w:trHeight w:val="7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proofErr w:type="spellStart"/>
            <w:r w:rsidRPr="00B82CFA">
              <w:rPr>
                <w:sz w:val="20"/>
                <w:szCs w:val="20"/>
              </w:rPr>
              <w:t>Софмнансирование</w:t>
            </w:r>
            <w:proofErr w:type="spellEnd"/>
            <w:r w:rsidRPr="00B82CFA">
              <w:rPr>
                <w:sz w:val="20"/>
                <w:szCs w:val="20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032S310601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B82CFA" w:rsidRPr="00B82CFA" w:rsidTr="00B82CFA">
        <w:trPr>
          <w:trHeight w:val="9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proofErr w:type="spellStart"/>
            <w:r w:rsidRPr="00B82CFA">
              <w:rPr>
                <w:sz w:val="20"/>
                <w:szCs w:val="20"/>
              </w:rPr>
              <w:t>Софмнансирование</w:t>
            </w:r>
            <w:proofErr w:type="spellEnd"/>
            <w:r w:rsidRPr="00B82CFA">
              <w:rPr>
                <w:sz w:val="20"/>
                <w:szCs w:val="20"/>
              </w:rPr>
              <w:t xml:space="preserve"> 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032S310601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B82CFA" w:rsidRPr="00B82CFA" w:rsidTr="00B82CFA">
        <w:trPr>
          <w:trHeight w:val="43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Муниципальная программа "Развитие культуры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6 349,315</w:t>
            </w:r>
          </w:p>
        </w:tc>
      </w:tr>
      <w:tr w:rsidR="00B82CFA" w:rsidRPr="00B82CFA" w:rsidTr="00B82CFA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Подпрограмма "Культура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B82CFA" w:rsidRPr="00B82CFA" w:rsidTr="00B82CFA">
        <w:trPr>
          <w:trHeight w:val="10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Обеспечение деятельности подведомственных учреждений в рамках подпрограммы "Культура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 xml:space="preserve">" муниципальной программы "Развитие культуры на территории поселка </w:t>
            </w:r>
            <w:proofErr w:type="spellStart"/>
            <w:r w:rsidRPr="00B82CFA">
              <w:rPr>
                <w:sz w:val="20"/>
                <w:szCs w:val="20"/>
              </w:rPr>
              <w:t>Верхнеимбатск</w:t>
            </w:r>
            <w:proofErr w:type="spellEnd"/>
            <w:r w:rsidRPr="00B82CFA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0310090710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B82CFA" w:rsidRPr="00B82CFA" w:rsidTr="00B82CFA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0310090710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B82CFA" w:rsidRPr="00B82CFA" w:rsidTr="00B82CFA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0310090710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B82CFA" w:rsidRPr="00B82CFA" w:rsidTr="00B82CFA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0310090710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6 349,315</w:t>
            </w:r>
          </w:p>
        </w:tc>
      </w:tr>
      <w:tr w:rsidR="00B82CFA" w:rsidRPr="00B82CFA" w:rsidTr="00B82CFA">
        <w:trPr>
          <w:trHeight w:val="4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90.0.00.00000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9 169,002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8 039,732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8 039,732</w:t>
            </w:r>
          </w:p>
        </w:tc>
      </w:tr>
      <w:tr w:rsidR="00B82CFA" w:rsidRPr="00B82CFA" w:rsidTr="00B82CFA">
        <w:trPr>
          <w:trHeight w:val="5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91.1.00.90090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B82CFA" w:rsidRPr="00B82CFA" w:rsidTr="00B82CFA">
        <w:trPr>
          <w:trHeight w:val="103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91.1.00.90090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B82CFA" w:rsidRPr="00B82CFA" w:rsidTr="00B82CFA">
        <w:trPr>
          <w:trHeight w:val="5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91.1.00.90090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B82CFA" w:rsidRPr="00B82CFA" w:rsidTr="00B82CFA">
        <w:trPr>
          <w:trHeight w:val="7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91.1.00.90090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1 288,381</w:t>
            </w:r>
          </w:p>
        </w:tc>
      </w:tr>
      <w:tr w:rsidR="00B82CFA" w:rsidRPr="00B82CFA" w:rsidTr="00B82CFA">
        <w:trPr>
          <w:trHeight w:val="7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7 696,592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6 717,322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6 717,322</w:t>
            </w:r>
          </w:p>
        </w:tc>
      </w:tr>
      <w:tr w:rsidR="00B82CFA" w:rsidRPr="00B82CFA" w:rsidTr="00B82CFA">
        <w:trPr>
          <w:trHeight w:val="106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7 696,592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6 717,322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6 717,322</w:t>
            </w:r>
          </w:p>
        </w:tc>
      </w:tr>
      <w:tr w:rsidR="00B82CFA" w:rsidRPr="00B82CFA" w:rsidTr="00B82CFA">
        <w:trPr>
          <w:trHeight w:val="4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5 426,583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4 445,632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4 445,632</w:t>
            </w:r>
          </w:p>
        </w:tc>
      </w:tr>
      <w:tr w:rsidR="00B82CFA" w:rsidRPr="00B82CFA" w:rsidTr="00B82CFA">
        <w:trPr>
          <w:trHeight w:val="9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5 426,583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4 445,632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4 445,632</w:t>
            </w:r>
          </w:p>
        </w:tc>
      </w:tr>
      <w:tr w:rsidR="00B82CFA" w:rsidRPr="00B82CFA" w:rsidTr="00B82CFA">
        <w:trPr>
          <w:trHeight w:val="5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2CFA" w:rsidRPr="00B82CFA" w:rsidRDefault="00B82CFA" w:rsidP="00B82CFA">
            <w:pPr>
              <w:rPr>
                <w:i/>
                <w:iCs/>
                <w:sz w:val="20"/>
                <w:szCs w:val="20"/>
              </w:rPr>
            </w:pPr>
            <w:r w:rsidRPr="00B82CFA">
              <w:rPr>
                <w:i/>
                <w:iCs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B82CFA">
              <w:rPr>
                <w:i/>
                <w:iCs/>
                <w:color w:val="000000"/>
                <w:sz w:val="20"/>
                <w:szCs w:val="20"/>
              </w:rPr>
              <w:t>250,000</w:t>
            </w:r>
          </w:p>
        </w:tc>
      </w:tr>
      <w:tr w:rsidR="00B82CFA" w:rsidRPr="00B82CFA" w:rsidTr="00B82CFA">
        <w:trPr>
          <w:trHeight w:val="46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250,000</w:t>
            </w:r>
          </w:p>
        </w:tc>
      </w:tr>
      <w:tr w:rsidR="00B82CFA" w:rsidRPr="00B82CFA" w:rsidTr="00B82CFA">
        <w:trPr>
          <w:trHeight w:val="82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5 176,583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4 195,632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4 195,632</w:t>
            </w:r>
          </w:p>
        </w:tc>
      </w:tr>
      <w:tr w:rsidR="00B82CFA" w:rsidRPr="00B82CFA" w:rsidTr="00B82CFA">
        <w:trPr>
          <w:trHeight w:val="11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5 176,583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4 195,632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4 195,632</w:t>
            </w:r>
          </w:p>
        </w:tc>
      </w:tr>
      <w:tr w:rsidR="00B82CFA" w:rsidRPr="00B82CFA" w:rsidTr="00B82CFA">
        <w:trPr>
          <w:trHeight w:val="62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5 078,493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4 195,632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4 195,632</w:t>
            </w:r>
          </w:p>
        </w:tc>
      </w:tr>
      <w:tr w:rsidR="00B82CFA" w:rsidRPr="00B82CFA" w:rsidTr="00B82CFA">
        <w:trPr>
          <w:trHeight w:val="62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Расходы на частичное финансирование (возмещение) региональных выплат и выплат, обеспечивающих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B82CFA">
              <w:rPr>
                <w:sz w:val="20"/>
                <w:szCs w:val="20"/>
              </w:rPr>
              <w:t>размера оплаты труда</w:t>
            </w:r>
            <w:proofErr w:type="gramEnd"/>
            <w:r w:rsidRPr="00B82CFA">
              <w:rPr>
                <w:sz w:val="20"/>
                <w:szCs w:val="20"/>
              </w:rPr>
              <w:t>), в рамках непрограммных расходов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92.1.00.27242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98,090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82CFA" w:rsidRPr="00B82CFA" w:rsidTr="00B82CFA">
        <w:trPr>
          <w:trHeight w:val="62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92.1.00.27242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75,338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82CFA" w:rsidRPr="00B82CFA" w:rsidTr="00B82CFA">
        <w:trPr>
          <w:trHeight w:val="62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92.1.00.27242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22,752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82CFA" w:rsidRPr="00B82CFA" w:rsidTr="00B82CFA">
        <w:trPr>
          <w:trHeight w:val="64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2 245,009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2 246,690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2 246,690</w:t>
            </w:r>
          </w:p>
        </w:tc>
      </w:tr>
      <w:tr w:rsidR="00B82CFA" w:rsidRPr="00B82CFA" w:rsidTr="00B82CFA">
        <w:trPr>
          <w:trHeight w:val="64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1 261,712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1 263,393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1 263,393</w:t>
            </w:r>
          </w:p>
        </w:tc>
      </w:tr>
      <w:tr w:rsidR="00B82CFA" w:rsidRPr="00B82CFA" w:rsidTr="00B82CFA">
        <w:trPr>
          <w:trHeight w:val="105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1 261,712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1 263,393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1 263,393</w:t>
            </w:r>
          </w:p>
        </w:tc>
      </w:tr>
      <w:tr w:rsidR="00B82CFA" w:rsidRPr="00B82CFA" w:rsidTr="00B82CFA">
        <w:trPr>
          <w:trHeight w:val="5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нужд </w:t>
            </w:r>
            <w:proofErr w:type="spellStart"/>
            <w:r w:rsidRPr="00B82CFA">
              <w:rPr>
                <w:sz w:val="20"/>
                <w:szCs w:val="20"/>
              </w:rPr>
              <w:t>электроэнегия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289,077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289,077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289,077</w:t>
            </w:r>
          </w:p>
        </w:tc>
      </w:tr>
      <w:tr w:rsidR="00B82CFA" w:rsidRPr="00B82CFA" w:rsidTr="00B82CFA">
        <w:trPr>
          <w:trHeight w:val="7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 теплоснабжение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694,220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694,220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694,220</w:t>
            </w:r>
          </w:p>
        </w:tc>
      </w:tr>
      <w:tr w:rsidR="00B82CFA" w:rsidRPr="00B82CFA" w:rsidTr="00B82CFA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25,000</w:t>
            </w:r>
          </w:p>
        </w:tc>
      </w:tr>
      <w:tr w:rsidR="00B82CFA" w:rsidRPr="00B82CFA" w:rsidTr="00B82CFA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25,000</w:t>
            </w:r>
          </w:p>
        </w:tc>
      </w:tr>
      <w:tr w:rsidR="00B82CFA" w:rsidRPr="00B82CFA" w:rsidTr="00B82CFA">
        <w:trPr>
          <w:trHeight w:val="9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92.1.00.90100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25,000</w:t>
            </w:r>
          </w:p>
        </w:tc>
      </w:tr>
      <w:tr w:rsidR="00B82CFA" w:rsidRPr="00B82CFA" w:rsidTr="00B82CFA">
        <w:trPr>
          <w:trHeight w:val="732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82CFA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B82CFA">
              <w:rPr>
                <w:b/>
                <w:bCs/>
                <w:sz w:val="20"/>
                <w:szCs w:val="20"/>
              </w:rPr>
              <w:t xml:space="preserve"> расходы по передаче полномочий администрацией Верхнеимбатского сельсовета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09.4.00.00000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82CFA" w:rsidRPr="00B82CFA" w:rsidTr="00B82CFA">
        <w:trPr>
          <w:trHeight w:val="7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 xml:space="preserve">Передача полномочий по </w:t>
            </w:r>
            <w:proofErr w:type="spellStart"/>
            <w:r w:rsidRPr="00B82CFA">
              <w:rPr>
                <w:sz w:val="20"/>
                <w:szCs w:val="20"/>
              </w:rPr>
              <w:t>существлению</w:t>
            </w:r>
            <w:proofErr w:type="spellEnd"/>
            <w:r w:rsidRPr="00B82CFA">
              <w:rPr>
                <w:sz w:val="20"/>
                <w:szCs w:val="20"/>
              </w:rPr>
              <w:t xml:space="preserve"> внешнего муниципального контроля Верхнеимбатского сельсовета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09.4.19.01100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82CFA" w:rsidRPr="00B82CFA" w:rsidTr="00B82CFA">
        <w:trPr>
          <w:trHeight w:val="4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09.4.19.01100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82CFA" w:rsidRPr="00B82CFA" w:rsidTr="00B82CFA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09.4.19.01100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82CFA" w:rsidRPr="00B82CFA" w:rsidTr="00B82CFA">
        <w:trPr>
          <w:trHeight w:val="50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Резервные фонды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95.1.00.90500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30,000</w:t>
            </w:r>
          </w:p>
        </w:tc>
      </w:tr>
      <w:tr w:rsidR="00B82CFA" w:rsidRPr="00B82CFA" w:rsidTr="00B82CFA">
        <w:trPr>
          <w:trHeight w:val="3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95.1.00.90500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</w:tr>
      <w:tr w:rsidR="00B82CFA" w:rsidRPr="00B82CFA" w:rsidTr="00B82CFA">
        <w:trPr>
          <w:trHeight w:val="34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95.1.00.90500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</w:tr>
      <w:tr w:rsidR="00B82CFA" w:rsidRPr="00B82CFA" w:rsidTr="00B82CFA">
        <w:trPr>
          <w:trHeight w:val="3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95.1.00.90500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30,000</w:t>
            </w:r>
          </w:p>
        </w:tc>
      </w:tr>
      <w:tr w:rsidR="00B82CFA" w:rsidRPr="00B82CFA" w:rsidTr="00B82CFA">
        <w:trPr>
          <w:trHeight w:val="76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4,029</w:t>
            </w:r>
          </w:p>
        </w:tc>
      </w:tr>
      <w:tr w:rsidR="00B82CFA" w:rsidRPr="00B82CFA" w:rsidTr="00B82CFA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93.1.00.75140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B82CFA" w:rsidRPr="00B82CFA" w:rsidTr="00B82CFA">
        <w:trPr>
          <w:trHeight w:val="58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93.1.00.75140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B82CFA" w:rsidRPr="00B82CFA" w:rsidTr="00B82CFA">
        <w:trPr>
          <w:trHeight w:val="43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93.1.00.75140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4,029</w:t>
            </w:r>
          </w:p>
        </w:tc>
      </w:tr>
      <w:tr w:rsidR="00B82CFA" w:rsidRPr="00B82CFA" w:rsidTr="00B82CFA">
        <w:trPr>
          <w:trHeight w:val="7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125,979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139,969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144,750</w:t>
            </w:r>
          </w:p>
        </w:tc>
      </w:tr>
      <w:tr w:rsidR="00B82CFA" w:rsidRPr="00B82CFA" w:rsidTr="00B82CFA">
        <w:trPr>
          <w:trHeight w:val="106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102,029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102,029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106,070</w:t>
            </w:r>
          </w:p>
        </w:tc>
      </w:tr>
      <w:tr w:rsidR="00B82CFA" w:rsidRPr="00B82CFA" w:rsidTr="00B82CFA">
        <w:trPr>
          <w:trHeight w:val="4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102,029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102,029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106,070</w:t>
            </w:r>
          </w:p>
        </w:tc>
      </w:tr>
      <w:tr w:rsidR="00B82CFA" w:rsidRPr="00B82CFA" w:rsidTr="00B82CFA">
        <w:trPr>
          <w:trHeight w:val="5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23,950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37,940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38,680</w:t>
            </w:r>
          </w:p>
        </w:tc>
      </w:tr>
      <w:tr w:rsidR="00B82CFA" w:rsidRPr="00B82CFA" w:rsidTr="00B82CFA">
        <w:trPr>
          <w:trHeight w:val="5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23,950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37,940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38,680</w:t>
            </w:r>
          </w:p>
        </w:tc>
      </w:tr>
      <w:tr w:rsidR="00B82CFA" w:rsidRPr="00B82CFA" w:rsidTr="00B82CFA">
        <w:trPr>
          <w:trHeight w:val="5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93.1.00.51180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23,950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37,940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38,680</w:t>
            </w:r>
          </w:p>
        </w:tc>
      </w:tr>
      <w:tr w:rsidR="00B82CFA" w:rsidRPr="00B82CFA" w:rsidTr="00B82CFA">
        <w:trPr>
          <w:trHeight w:val="76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2CFA">
              <w:rPr>
                <w:b/>
                <w:bCs/>
                <w:color w:val="000000"/>
                <w:sz w:val="20"/>
                <w:szCs w:val="20"/>
              </w:rPr>
              <w:t>170,889</w:t>
            </w:r>
          </w:p>
        </w:tc>
      </w:tr>
      <w:tr w:rsidR="00B82CFA" w:rsidRPr="00B82CFA" w:rsidTr="00B82CFA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170,889</w:t>
            </w:r>
          </w:p>
        </w:tc>
      </w:tr>
      <w:tr w:rsidR="00B82CFA" w:rsidRPr="00B82CFA" w:rsidTr="00B82CFA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04.1.00.00000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170,889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170,889</w:t>
            </w:r>
          </w:p>
        </w:tc>
      </w:tr>
      <w:tr w:rsidR="00B82CFA" w:rsidRPr="00B82CFA" w:rsidTr="00B82CFA">
        <w:trPr>
          <w:trHeight w:val="6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Расходы на обеспечение первичных мер пожарной безопасности за счет краевых субсидий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04.1.00.74120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63,800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63,800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63,800</w:t>
            </w:r>
          </w:p>
        </w:tc>
      </w:tr>
      <w:tr w:rsidR="00B82CFA" w:rsidRPr="00B82CFA" w:rsidTr="00B82CFA">
        <w:trPr>
          <w:trHeight w:val="43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04.1.00.74120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63,800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63,800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63,800</w:t>
            </w:r>
          </w:p>
        </w:tc>
      </w:tr>
      <w:tr w:rsidR="00B82CFA" w:rsidRPr="00B82CFA" w:rsidTr="00B82CFA">
        <w:trPr>
          <w:trHeight w:val="6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</w:tr>
      <w:tr w:rsidR="00B82CFA" w:rsidRPr="00B82CFA" w:rsidTr="00B82CFA">
        <w:trPr>
          <w:trHeight w:val="142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82CFA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B82CFA">
              <w:rPr>
                <w:color w:val="000000"/>
                <w:sz w:val="20"/>
                <w:szCs w:val="20"/>
              </w:rPr>
              <w:t xml:space="preserve"> на частичное возмещение </w:t>
            </w:r>
            <w:proofErr w:type="gramStart"/>
            <w:r w:rsidRPr="00B82CFA">
              <w:rPr>
                <w:color w:val="000000"/>
                <w:sz w:val="20"/>
                <w:szCs w:val="20"/>
              </w:rPr>
              <w:t>расходов</w:t>
            </w:r>
            <w:proofErr w:type="gramEnd"/>
            <w:r w:rsidRPr="00B82CFA">
              <w:rPr>
                <w:color w:val="000000"/>
                <w:sz w:val="20"/>
                <w:szCs w:val="20"/>
              </w:rPr>
              <w:t xml:space="preserve"> на обеспечение первичных мер пожарной безопасности в рамках подпрограммы "Защита населения и территорий Туруханского района от чрезвычайных ситуаций природного и техногенного характера"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</w:tr>
      <w:tr w:rsidR="00B82CFA" w:rsidRPr="00B82CFA" w:rsidTr="00B82CFA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7,089</w:t>
            </w:r>
          </w:p>
        </w:tc>
      </w:tr>
      <w:tr w:rsidR="00B82CFA" w:rsidRPr="00B82CFA" w:rsidTr="00B82CFA">
        <w:trPr>
          <w:trHeight w:val="6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04.1.00.81690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</w:tr>
      <w:tr w:rsidR="00B82CFA" w:rsidRPr="00B82CFA" w:rsidTr="00B82CFA">
        <w:trPr>
          <w:trHeight w:val="43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04.1.00.81690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</w:tr>
      <w:tr w:rsidR="00B82CFA" w:rsidRPr="00B82CFA" w:rsidTr="00B82CFA">
        <w:trPr>
          <w:trHeight w:val="3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0"/>
                <w:szCs w:val="20"/>
              </w:rPr>
            </w:pPr>
            <w:r w:rsidRPr="00B82CF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04.1.00.81690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center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CFA" w:rsidRPr="00B82CFA" w:rsidRDefault="00B82CFA" w:rsidP="00B82CFA">
            <w:pPr>
              <w:jc w:val="right"/>
              <w:rPr>
                <w:color w:val="000000"/>
                <w:sz w:val="20"/>
                <w:szCs w:val="20"/>
              </w:rPr>
            </w:pPr>
            <w:r w:rsidRPr="00B82CFA">
              <w:rPr>
                <w:color w:val="000000"/>
                <w:sz w:val="20"/>
                <w:szCs w:val="20"/>
              </w:rPr>
              <w:t>100,000</w:t>
            </w:r>
          </w:p>
        </w:tc>
      </w:tr>
      <w:tr w:rsidR="00B82CFA" w:rsidRPr="00B82CFA" w:rsidTr="00B82CFA">
        <w:trPr>
          <w:trHeight w:val="40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center"/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center"/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center"/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t>21 303,387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t>21 157,610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CFA" w:rsidRPr="00B82CFA" w:rsidRDefault="00B82CFA" w:rsidP="00B82CFA">
            <w:pPr>
              <w:jc w:val="right"/>
              <w:rPr>
                <w:b/>
                <w:bCs/>
                <w:sz w:val="20"/>
                <w:szCs w:val="20"/>
              </w:rPr>
            </w:pPr>
            <w:r w:rsidRPr="00B82CFA">
              <w:rPr>
                <w:b/>
                <w:bCs/>
                <w:sz w:val="20"/>
                <w:szCs w:val="20"/>
              </w:rPr>
              <w:t>21 202,391</w:t>
            </w:r>
          </w:p>
        </w:tc>
      </w:tr>
    </w:tbl>
    <w:p w:rsidR="00B82CFA" w:rsidRDefault="00B82CFA" w:rsidP="00100513">
      <w:pPr>
        <w:jc w:val="right"/>
        <w:rPr>
          <w:sz w:val="20"/>
          <w:szCs w:val="20"/>
        </w:rPr>
      </w:pPr>
    </w:p>
    <w:p w:rsidR="00100513" w:rsidRPr="00884BBE" w:rsidRDefault="00100513" w:rsidP="0010051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9</w:t>
      </w:r>
      <w:r w:rsidRPr="00884BBE">
        <w:rPr>
          <w:sz w:val="20"/>
          <w:szCs w:val="20"/>
        </w:rPr>
        <w:t xml:space="preserve">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к решению Верхнеимбатского </w:t>
      </w:r>
    </w:p>
    <w:p w:rsidR="00100513" w:rsidRPr="00884BBE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сельского Совета депутатов </w:t>
      </w:r>
    </w:p>
    <w:p w:rsidR="00100513" w:rsidRDefault="00100513" w:rsidP="00100513">
      <w:pPr>
        <w:jc w:val="right"/>
        <w:rPr>
          <w:sz w:val="20"/>
          <w:szCs w:val="20"/>
        </w:rPr>
      </w:pPr>
      <w:r w:rsidRPr="00884BBE">
        <w:rPr>
          <w:sz w:val="20"/>
          <w:szCs w:val="20"/>
        </w:rPr>
        <w:t xml:space="preserve">от </w:t>
      </w:r>
      <w:r>
        <w:rPr>
          <w:sz w:val="20"/>
          <w:szCs w:val="20"/>
        </w:rPr>
        <w:t>25.03.2021 №4-19</w:t>
      </w:r>
    </w:p>
    <w:p w:rsidR="00100513" w:rsidRDefault="00100513" w:rsidP="00100513">
      <w:pPr>
        <w:jc w:val="right"/>
        <w:rPr>
          <w:sz w:val="20"/>
          <w:szCs w:val="20"/>
        </w:rPr>
      </w:pPr>
    </w:p>
    <w:tbl>
      <w:tblPr>
        <w:tblW w:w="13658" w:type="dxa"/>
        <w:tblInd w:w="93" w:type="dxa"/>
        <w:tblLook w:val="04A0" w:firstRow="1" w:lastRow="0" w:firstColumn="1" w:lastColumn="0" w:noHBand="0" w:noVBand="1"/>
      </w:tblPr>
      <w:tblGrid>
        <w:gridCol w:w="1524"/>
        <w:gridCol w:w="2884"/>
        <w:gridCol w:w="960"/>
        <w:gridCol w:w="4960"/>
        <w:gridCol w:w="1236"/>
        <w:gridCol w:w="1233"/>
        <w:gridCol w:w="1280"/>
      </w:tblGrid>
      <w:tr w:rsidR="00B82CFA" w:rsidRPr="00B82CFA" w:rsidTr="00B82CFA">
        <w:trPr>
          <w:trHeight w:val="31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/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/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r w:rsidRPr="00B82CFA"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r w:rsidRPr="00B82CFA">
              <w:t> </w:t>
            </w:r>
          </w:p>
        </w:tc>
      </w:tr>
      <w:tr w:rsidR="00B82CFA" w:rsidRPr="00B82CFA" w:rsidTr="00B82CFA">
        <w:trPr>
          <w:trHeight w:val="923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/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/>
        </w:tc>
        <w:tc>
          <w:tcPr>
            <w:tcW w:w="8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82CFA" w:rsidRPr="00B82CFA" w:rsidRDefault="00B82CFA" w:rsidP="00B82CFA">
            <w:pPr>
              <w:jc w:val="center"/>
            </w:pPr>
            <w:r w:rsidRPr="00B82CFA">
              <w:t>Межбюджетные трансферты из районного бюджета  на 2021 год и плановый период 2022 и 2023 годов</w:t>
            </w:r>
          </w:p>
        </w:tc>
      </w:tr>
      <w:tr w:rsidR="00B82CFA" w:rsidRPr="00B82CFA" w:rsidTr="00B82CFA">
        <w:trPr>
          <w:trHeight w:val="315"/>
        </w:trPr>
        <w:tc>
          <w:tcPr>
            <w:tcW w:w="136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(тыс. рублей)</w:t>
            </w:r>
          </w:p>
        </w:tc>
      </w:tr>
      <w:tr w:rsidR="00B82CFA" w:rsidRPr="00B82CFA" w:rsidTr="00B82CFA">
        <w:trPr>
          <w:trHeight w:val="84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B82CFA">
              <w:rPr>
                <w:rFonts w:ascii="Arial" w:hAnsi="Arial" w:cs="Arial"/>
                <w:b/>
                <w:bCs/>
                <w:sz w:val="17"/>
                <w:szCs w:val="17"/>
              </w:rPr>
              <w:t>Гл. администратор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B82CFA">
              <w:rPr>
                <w:rFonts w:ascii="Arial" w:hAnsi="Arial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B82CFA">
              <w:rPr>
                <w:rFonts w:ascii="Arial" w:hAnsi="Arial" w:cs="Arial"/>
                <w:b/>
                <w:bCs/>
                <w:sz w:val="17"/>
                <w:szCs w:val="17"/>
              </w:rPr>
              <w:t>КОСГУ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B82CFA"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B82CFA">
              <w:rPr>
                <w:rFonts w:ascii="Arial" w:hAnsi="Arial" w:cs="Arial"/>
                <w:b/>
                <w:bCs/>
                <w:sz w:val="17"/>
                <w:szCs w:val="17"/>
              </w:rPr>
              <w:t>Бюджетные назначения 2021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B82CFA">
              <w:rPr>
                <w:rFonts w:ascii="Arial" w:hAnsi="Arial" w:cs="Arial"/>
                <w:b/>
                <w:bCs/>
                <w:sz w:val="17"/>
                <w:szCs w:val="17"/>
              </w:rPr>
              <w:t>Бюджетные назначения 2022 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B82CFA">
              <w:rPr>
                <w:rFonts w:ascii="Arial" w:hAnsi="Arial" w:cs="Arial"/>
                <w:b/>
                <w:bCs/>
                <w:sz w:val="17"/>
                <w:szCs w:val="17"/>
              </w:rPr>
              <w:t>Бюджетные назначения 2023  год</w:t>
            </w:r>
          </w:p>
        </w:tc>
      </w:tr>
      <w:tr w:rsidR="00B82CFA" w:rsidRPr="00B82CFA" w:rsidTr="00B82CFA">
        <w:trPr>
          <w:trHeight w:val="63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2.00.00.00.0.00.0.000 000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0.0.0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БЕЗВОЗМЕЗДНЫЕ ПОСТУПЛЕНИЯ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82CFA">
              <w:rPr>
                <w:rFonts w:ascii="Arial Narrow" w:hAnsi="Arial Narrow" w:cs="Arial"/>
                <w:b/>
                <w:bCs/>
                <w:sz w:val="20"/>
                <w:szCs w:val="20"/>
              </w:rPr>
              <w:t>20913,809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82CFA">
              <w:rPr>
                <w:rFonts w:ascii="Arial Narrow" w:hAnsi="Arial Narrow" w:cs="Arial"/>
                <w:b/>
                <w:bCs/>
                <w:sz w:val="20"/>
                <w:szCs w:val="20"/>
              </w:rPr>
              <w:t>20 856,686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20889,391</w:t>
            </w:r>
          </w:p>
        </w:tc>
      </w:tr>
      <w:tr w:rsidR="00B82CFA" w:rsidRPr="00B82CFA" w:rsidTr="00B82CFA">
        <w:trPr>
          <w:trHeight w:val="90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2.02.00.00.0.00.0.000 000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0.0.0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82CFA">
              <w:rPr>
                <w:rFonts w:ascii="Arial Narrow" w:hAnsi="Arial Narrow" w:cs="Arial"/>
                <w:b/>
                <w:bCs/>
                <w:sz w:val="20"/>
                <w:szCs w:val="20"/>
              </w:rPr>
              <w:t>20913,809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82CFA">
              <w:rPr>
                <w:rFonts w:ascii="Arial Narrow" w:hAnsi="Arial Narrow" w:cs="Arial"/>
                <w:b/>
                <w:bCs/>
                <w:sz w:val="20"/>
                <w:szCs w:val="20"/>
              </w:rPr>
              <w:t>20 856,686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20889,391</w:t>
            </w:r>
          </w:p>
        </w:tc>
      </w:tr>
      <w:tr w:rsidR="00B82CFA" w:rsidRPr="00B82CFA" w:rsidTr="00B82CFA">
        <w:trPr>
          <w:trHeight w:val="114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2.02.01.00.1.10.0.000 150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0.0.0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  <w:sz w:val="22"/>
                <w:szCs w:val="22"/>
              </w:rPr>
            </w:pPr>
            <w:r w:rsidRPr="00B82CFA">
              <w:rPr>
                <w:rFonts w:ascii="Arial Narrow" w:hAnsi="Arial Narrow" w:cs="Arial"/>
                <w:sz w:val="22"/>
                <w:szCs w:val="22"/>
              </w:rPr>
              <w:t>Дотации бюджетам поселений на выравнивание уровня бюджетной обеспеченности поселений из районного фонда финансовой поддержки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82CFA">
              <w:rPr>
                <w:rFonts w:ascii="Arial Narrow" w:hAnsi="Arial Narrow" w:cs="Arial"/>
                <w:b/>
                <w:bCs/>
                <w:sz w:val="20"/>
                <w:szCs w:val="20"/>
              </w:rPr>
              <w:t>5653,561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82CFA">
              <w:rPr>
                <w:rFonts w:ascii="Arial Narrow" w:hAnsi="Arial Narrow" w:cs="Arial"/>
                <w:b/>
                <w:bCs/>
                <w:sz w:val="20"/>
                <w:szCs w:val="20"/>
              </w:rPr>
              <w:t>5 238,829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5347,910</w:t>
            </w:r>
          </w:p>
        </w:tc>
      </w:tr>
      <w:tr w:rsidR="00B82CFA" w:rsidRPr="00B82CFA" w:rsidTr="00B82CFA">
        <w:trPr>
          <w:trHeight w:val="342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lastRenderedPageBreak/>
              <w:t>810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2.02.15.00.1.10.7.601.150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  <w:sz w:val="22"/>
                <w:szCs w:val="22"/>
              </w:rPr>
            </w:pPr>
            <w:r w:rsidRPr="00B82CFA">
              <w:rPr>
                <w:rFonts w:ascii="Arial Narrow" w:hAnsi="Arial Narrow" w:cs="Arial"/>
                <w:sz w:val="22"/>
                <w:szCs w:val="22"/>
              </w:rPr>
              <w:t>Дотации бюджетам поселений на выравнивание бюджетной обеспеченности за счет средств краевого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3309,706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B82CFA">
              <w:rPr>
                <w:rFonts w:ascii="Arial Narrow" w:hAnsi="Arial Narrow" w:cs="Arial"/>
                <w:sz w:val="20"/>
                <w:szCs w:val="20"/>
              </w:rPr>
              <w:t>2 058,999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2 058,999</w:t>
            </w:r>
          </w:p>
        </w:tc>
      </w:tr>
      <w:tr w:rsidR="00B82CFA" w:rsidRPr="00B82CFA" w:rsidTr="00B82CFA">
        <w:trPr>
          <w:trHeight w:val="342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810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2.02.15.00.1.10.8.101.150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B82CFA">
              <w:rPr>
                <w:rFonts w:ascii="Arial Narrow" w:hAnsi="Arial Narrow" w:cs="Arial"/>
                <w:color w:val="000000"/>
                <w:sz w:val="22"/>
                <w:szCs w:val="22"/>
              </w:rPr>
              <w:t>Дотации бюджетам поселений на выравнивание бюджетной обеспеченности за счет средств районного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2343,855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B82CFA">
              <w:rPr>
                <w:rFonts w:ascii="Arial Narrow" w:hAnsi="Arial Narrow" w:cs="Arial"/>
                <w:sz w:val="20"/>
                <w:szCs w:val="20"/>
              </w:rPr>
              <w:t>3 179,830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3 288,911</w:t>
            </w:r>
          </w:p>
        </w:tc>
      </w:tr>
      <w:tr w:rsidR="00B82CFA" w:rsidRPr="00B82CFA" w:rsidTr="00B82CFA">
        <w:trPr>
          <w:trHeight w:val="228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Helv" w:hAnsi="Helv" w:cs="Arial"/>
              </w:rPr>
            </w:pPr>
            <w:r w:rsidRPr="00B82CFA">
              <w:rPr>
                <w:rFonts w:ascii="Helv" w:hAnsi="Helv" w:cs="Arial"/>
              </w:rPr>
              <w:t>810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2.02.49.99.9.10.8.169.150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  <w:sz w:val="22"/>
                <w:szCs w:val="22"/>
              </w:rPr>
            </w:pPr>
            <w:r w:rsidRPr="00B82CFA">
              <w:rPr>
                <w:rFonts w:ascii="Arial Narrow" w:hAnsi="Arial Narrow" w:cs="Arial"/>
                <w:sz w:val="22"/>
                <w:szCs w:val="22"/>
              </w:rPr>
              <w:t>Иные межбюджетные трансферты на реализацию мероприятий по обеспечению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100,000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100,000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100,000</w:t>
            </w:r>
          </w:p>
        </w:tc>
      </w:tr>
      <w:tr w:rsidR="00B82CFA" w:rsidRPr="00B82CFA" w:rsidTr="00B82CFA">
        <w:trPr>
          <w:trHeight w:val="199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Helv" w:hAnsi="Helv" w:cs="Arial"/>
              </w:rPr>
            </w:pPr>
            <w:r w:rsidRPr="00B82CFA">
              <w:rPr>
                <w:rFonts w:ascii="Helv" w:hAnsi="Helv" w:cs="Arial"/>
              </w:rPr>
              <w:lastRenderedPageBreak/>
              <w:t>810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B82CFA">
              <w:rPr>
                <w:rFonts w:ascii="Arial Narrow" w:hAnsi="Arial Narrow" w:cs="Arial"/>
                <w:b/>
                <w:bCs/>
                <w:color w:val="000000"/>
              </w:rPr>
              <w:t>2.02.49.99.9.10.7.412 150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  <w:sz w:val="22"/>
                <w:szCs w:val="22"/>
              </w:rPr>
            </w:pPr>
            <w:r w:rsidRPr="00B82CFA">
              <w:rPr>
                <w:rFonts w:ascii="Arial Narrow" w:hAnsi="Arial Narrow" w:cs="Arial"/>
                <w:sz w:val="22"/>
                <w:szCs w:val="22"/>
              </w:rPr>
              <w:t>Прочие межбюджетные трансферты по обеспечению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70,889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70,889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70,889</w:t>
            </w:r>
          </w:p>
        </w:tc>
      </w:tr>
      <w:tr w:rsidR="00B82CFA" w:rsidRPr="00B82CFA" w:rsidTr="00B82CFA">
        <w:trPr>
          <w:trHeight w:val="228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Helv" w:hAnsi="Helv" w:cs="Arial"/>
              </w:rPr>
            </w:pPr>
            <w:r w:rsidRPr="00B82CFA">
              <w:rPr>
                <w:rFonts w:ascii="Helv" w:hAnsi="Helv" w:cs="Arial"/>
              </w:rPr>
              <w:t>810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B82CFA">
              <w:rPr>
                <w:rFonts w:ascii="Arial Narrow" w:hAnsi="Arial Narrow" w:cs="Arial"/>
                <w:b/>
                <w:bCs/>
                <w:color w:val="000000"/>
              </w:rPr>
              <w:t>2.02.49.99.9.10.8.186 150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B82CFA">
              <w:rPr>
                <w:rFonts w:ascii="Arial Narrow" w:hAnsi="Arial Narrow" w:cs="Arial"/>
                <w:color w:val="000000"/>
                <w:sz w:val="22"/>
                <w:szCs w:val="22"/>
              </w:rPr>
              <w:t>Иные межбюджетные трансферты на реализацию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в Туруханском районе"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41,900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41,900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41,900</w:t>
            </w:r>
          </w:p>
        </w:tc>
      </w:tr>
      <w:tr w:rsidR="00B82CFA" w:rsidRPr="00B82CFA" w:rsidTr="00B82CFA">
        <w:trPr>
          <w:trHeight w:val="199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810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2.02.35.11.8.10.0.000.150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  <w:sz w:val="22"/>
                <w:szCs w:val="22"/>
              </w:rPr>
            </w:pPr>
            <w:r w:rsidRPr="00B82CFA">
              <w:rPr>
                <w:rFonts w:ascii="Arial Narrow" w:hAnsi="Arial Narrow" w:cs="Arial"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color w:val="000000"/>
              </w:rPr>
            </w:pPr>
            <w:r w:rsidRPr="00B82CFA">
              <w:rPr>
                <w:rFonts w:ascii="Arial Narrow" w:hAnsi="Arial Narrow" w:cs="Arial"/>
                <w:color w:val="000000"/>
              </w:rPr>
              <w:t>125,979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139,969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144,750</w:t>
            </w:r>
          </w:p>
        </w:tc>
      </w:tr>
      <w:tr w:rsidR="00B82CFA" w:rsidRPr="00B82CFA" w:rsidTr="00B82CFA">
        <w:trPr>
          <w:trHeight w:val="199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810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2.02.3.0.02.4.10.7.514.150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rFonts w:ascii="Arial Narrow" w:hAnsi="Arial Narrow" w:cs="Arial"/>
                <w:sz w:val="22"/>
                <w:szCs w:val="22"/>
              </w:rPr>
            </w:pPr>
            <w:r w:rsidRPr="00B82CFA">
              <w:rPr>
                <w:rFonts w:ascii="Arial Narrow" w:hAnsi="Arial Narrow" w:cs="Arial"/>
                <w:sz w:val="22"/>
                <w:szCs w:val="22"/>
              </w:rPr>
              <w:t>Субвенции на выполнение государственных полномочий по созданию и обеспечению деятельности административных комиссий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color w:val="000000"/>
              </w:rPr>
            </w:pPr>
            <w:r w:rsidRPr="00B82CFA">
              <w:rPr>
                <w:rFonts w:ascii="Arial Narrow" w:hAnsi="Arial Narrow" w:cs="Arial"/>
                <w:color w:val="000000"/>
              </w:rPr>
              <w:t>4,029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color w:val="000000"/>
              </w:rPr>
            </w:pPr>
            <w:r w:rsidRPr="00B82CFA">
              <w:rPr>
                <w:rFonts w:ascii="Arial Narrow" w:hAnsi="Arial Narrow" w:cs="Arial"/>
                <w:color w:val="000000"/>
              </w:rPr>
              <w:t>4,029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color w:val="000000"/>
              </w:rPr>
            </w:pPr>
            <w:r w:rsidRPr="00B82CFA">
              <w:rPr>
                <w:rFonts w:ascii="Arial Narrow" w:hAnsi="Arial Narrow" w:cs="Arial"/>
                <w:color w:val="000000"/>
              </w:rPr>
              <w:t>4,029</w:t>
            </w:r>
          </w:p>
        </w:tc>
      </w:tr>
      <w:tr w:rsidR="00B82CFA" w:rsidRPr="00B82CFA" w:rsidTr="00B82CFA">
        <w:trPr>
          <w:trHeight w:val="330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lastRenderedPageBreak/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B82CFA">
              <w:rPr>
                <w:rFonts w:ascii="Arial Narrow" w:hAnsi="Arial Narrow" w:cs="Arial"/>
                <w:b/>
                <w:bCs/>
                <w:color w:val="000000"/>
              </w:rPr>
              <w:t>2.02.49.99.9.10.8.102 150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CFA" w:rsidRPr="00B82CFA" w:rsidRDefault="00B82CFA" w:rsidP="00B82CFA">
            <w:pPr>
              <w:rPr>
                <w:sz w:val="22"/>
                <w:szCs w:val="22"/>
              </w:rPr>
            </w:pPr>
            <w:r w:rsidRPr="00B82CFA">
              <w:rPr>
                <w:sz w:val="22"/>
                <w:szCs w:val="22"/>
              </w:rPr>
              <w:t>Иные межбюджетные трансферты на поддержку мер по обеспечению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12782,919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#######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13065,471</w:t>
            </w:r>
          </w:p>
        </w:tc>
      </w:tr>
      <w:tr w:rsidR="00B82CFA" w:rsidRPr="00B82CFA" w:rsidTr="00B82CFA">
        <w:trPr>
          <w:trHeight w:val="2663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  <w:color w:val="000000"/>
              </w:rPr>
            </w:pPr>
            <w:r w:rsidRPr="00B82CFA">
              <w:rPr>
                <w:rFonts w:ascii="Arial Narrow" w:hAnsi="Arial Narrow" w:cs="Arial"/>
                <w:b/>
                <w:bCs/>
                <w:color w:val="000000"/>
              </w:rPr>
              <w:t>2.02.49.99.9.10.2.724 150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CFA" w:rsidRPr="00B82CFA" w:rsidRDefault="00B82CFA" w:rsidP="00B82CFA">
            <w:r w:rsidRPr="00B82CFA">
              <w:t>Иные межбюджетные трансферты на частичное финансирование (возмещение) региональных выплат и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в рамках непрограммных расходов общего характера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  <w:color w:val="000000"/>
                <w:sz w:val="28"/>
                <w:szCs w:val="28"/>
              </w:rPr>
            </w:pPr>
            <w:r w:rsidRPr="00B82CFA">
              <w:rPr>
                <w:rFonts w:ascii="Arial Narrow" w:hAnsi="Arial Narrow" w:cs="Arial"/>
                <w:color w:val="000000"/>
                <w:sz w:val="28"/>
                <w:szCs w:val="28"/>
              </w:rPr>
              <w:t>98,090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0,000</w:t>
            </w:r>
          </w:p>
        </w:tc>
      </w:tr>
      <w:tr w:rsidR="00B82CFA" w:rsidRPr="00B82CFA" w:rsidTr="00B82CFA">
        <w:trPr>
          <w:trHeight w:val="240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810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2.02.49.99.9.10.10.601.150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 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CFA" w:rsidRPr="00B82CFA" w:rsidRDefault="00B82CFA" w:rsidP="00B82CFA">
            <w:pPr>
              <w:rPr>
                <w:sz w:val="22"/>
                <w:szCs w:val="22"/>
              </w:rPr>
            </w:pPr>
            <w:r w:rsidRPr="00B82CFA">
              <w:rPr>
                <w:sz w:val="22"/>
                <w:szCs w:val="22"/>
              </w:rPr>
              <w:t xml:space="preserve">Иные межбюджетные трансферты на реализацию мероприятий, направленных на повышение безопасности дорожного движения, за счет средств дорожного фонда Красноярского </w:t>
            </w:r>
            <w:proofErr w:type="spellStart"/>
            <w:r w:rsidRPr="00B82CFA">
              <w:rPr>
                <w:sz w:val="22"/>
                <w:szCs w:val="22"/>
              </w:rPr>
              <w:t>краяв</w:t>
            </w:r>
            <w:proofErr w:type="spellEnd"/>
            <w:r w:rsidRPr="00B82CFA">
              <w:rPr>
                <w:sz w:val="22"/>
                <w:szCs w:val="22"/>
              </w:rPr>
              <w:t xml:space="preserve"> рамках подпрограммы "Безопасность дорожного движения в Туруханском районе" муниципальной программы "Развитие транспортной системы и связи Туруханского района"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178,600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178,600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</w:pPr>
            <w:r w:rsidRPr="00B82CFA">
              <w:t>178,600</w:t>
            </w:r>
          </w:p>
        </w:tc>
      </w:tr>
      <w:tr w:rsidR="00B82CFA" w:rsidRPr="00B82CFA" w:rsidTr="00B82CFA">
        <w:trPr>
          <w:trHeight w:val="229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lastRenderedPageBreak/>
              <w:t>810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2.02.4.9999.10.7.508 150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rFonts w:ascii="Arial" w:hAnsi="Arial" w:cs="Arial"/>
                <w:sz w:val="20"/>
                <w:szCs w:val="20"/>
              </w:rPr>
            </w:pPr>
            <w:r w:rsidRPr="00B82CFA">
              <w:rPr>
                <w:rFonts w:ascii="Arial" w:hAnsi="Arial" w:cs="Arial"/>
                <w:sz w:val="20"/>
                <w:szCs w:val="20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950,000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988,000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1 028,000</w:t>
            </w:r>
          </w:p>
        </w:tc>
      </w:tr>
      <w:tr w:rsidR="00B82CFA" w:rsidRPr="00B82CFA" w:rsidTr="00B82CFA">
        <w:trPr>
          <w:trHeight w:val="255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Helv" w:hAnsi="Helv" w:cs="Arial"/>
              </w:rPr>
            </w:pPr>
            <w:r w:rsidRPr="00B82CFA">
              <w:rPr>
                <w:rFonts w:ascii="Helv" w:hAnsi="Helv" w:cs="Arial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B82CFA">
              <w:rPr>
                <w:rFonts w:ascii="Arial Narrow" w:hAnsi="Arial Narrow" w:cs="Arial"/>
                <w:b/>
                <w:bCs/>
              </w:rPr>
              <w:t>2.02.4.9999.10.7.509 150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CFA" w:rsidRPr="00B82CFA" w:rsidRDefault="00B82CFA" w:rsidP="00B82CFA">
            <w:pPr>
              <w:jc w:val="center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0.0.0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CFA" w:rsidRPr="00B82CFA" w:rsidRDefault="00B82CFA" w:rsidP="00B82CFA">
            <w:pPr>
              <w:rPr>
                <w:rFonts w:ascii="Arial" w:hAnsi="Arial" w:cs="Arial"/>
                <w:sz w:val="20"/>
                <w:szCs w:val="20"/>
              </w:rPr>
            </w:pPr>
            <w:r w:rsidRPr="00B82CFA">
              <w:rPr>
                <w:rFonts w:ascii="Arial" w:hAnsi="Arial" w:cs="Arial"/>
                <w:sz w:val="20"/>
                <w:szCs w:val="20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907,842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907,842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CFA" w:rsidRPr="00B82CFA" w:rsidRDefault="00B82CFA" w:rsidP="00B82CFA">
            <w:pPr>
              <w:jc w:val="right"/>
              <w:rPr>
                <w:rFonts w:ascii="Arial Narrow" w:hAnsi="Arial Narrow" w:cs="Arial"/>
              </w:rPr>
            </w:pPr>
            <w:r w:rsidRPr="00B82CFA">
              <w:rPr>
                <w:rFonts w:ascii="Arial Narrow" w:hAnsi="Arial Narrow" w:cs="Arial"/>
              </w:rPr>
              <w:t>907,842</w:t>
            </w:r>
          </w:p>
        </w:tc>
      </w:tr>
    </w:tbl>
    <w:p w:rsidR="00100513" w:rsidRDefault="00100513" w:rsidP="00100513">
      <w:pPr>
        <w:jc w:val="right"/>
        <w:rPr>
          <w:sz w:val="20"/>
          <w:szCs w:val="20"/>
        </w:rPr>
      </w:pPr>
      <w:bookmarkStart w:id="0" w:name="_GoBack"/>
      <w:bookmarkEnd w:id="0"/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100513" w:rsidRDefault="00100513" w:rsidP="00100513">
      <w:pPr>
        <w:jc w:val="right"/>
        <w:rPr>
          <w:sz w:val="20"/>
          <w:szCs w:val="20"/>
        </w:rPr>
      </w:pPr>
    </w:p>
    <w:p w:rsidR="005F6FC4" w:rsidRDefault="005F6FC4"/>
    <w:sectPr w:rsidR="005F6FC4" w:rsidSect="0010051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Arial Narrow">
    <w:altName w:val="Franklin Gothic Medium Cond"/>
    <w:panose1 w:val="020B0606020202030204"/>
    <w:charset w:val="00"/>
    <w:family w:val="roman"/>
    <w:notTrueType/>
    <w:pitch w:val="default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4D"/>
    <w:rsid w:val="00100513"/>
    <w:rsid w:val="004148BE"/>
    <w:rsid w:val="005F6FC4"/>
    <w:rsid w:val="009347FB"/>
    <w:rsid w:val="009D14F2"/>
    <w:rsid w:val="00A82937"/>
    <w:rsid w:val="00B82CFA"/>
    <w:rsid w:val="00DB7ACB"/>
    <w:rsid w:val="00DC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9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93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82CF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82CFA"/>
    <w:rPr>
      <w:color w:val="800080"/>
      <w:u w:val="single"/>
    </w:rPr>
  </w:style>
  <w:style w:type="paragraph" w:customStyle="1" w:styleId="xl77">
    <w:name w:val="xl77"/>
    <w:basedOn w:val="a"/>
    <w:rsid w:val="00B82CFA"/>
    <w:pPr>
      <w:shd w:val="clear" w:color="FFFFCC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B82CFA"/>
    <w:pPr>
      <w:pBdr>
        <w:bottom w:val="single" w:sz="4" w:space="0" w:color="000000"/>
      </w:pBdr>
      <w:shd w:val="clear" w:color="FFFFCC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0">
    <w:name w:val="xl8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B82C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2C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2C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9">
    <w:name w:val="xl8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0">
    <w:name w:val="xl9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1">
    <w:name w:val="xl9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92">
    <w:name w:val="xl9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93">
    <w:name w:val="xl93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94">
    <w:name w:val="xl9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95">
    <w:name w:val="xl95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6">
    <w:name w:val="xl9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97">
    <w:name w:val="xl9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98">
    <w:name w:val="xl9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000000"/>
    </w:rPr>
  </w:style>
  <w:style w:type="paragraph" w:customStyle="1" w:styleId="xl99">
    <w:name w:val="xl9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00"/>
    </w:rPr>
  </w:style>
  <w:style w:type="paragraph" w:customStyle="1" w:styleId="xl101">
    <w:name w:val="xl10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02">
    <w:name w:val="xl10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3">
    <w:name w:val="xl103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05">
    <w:name w:val="xl105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000000"/>
    </w:rPr>
  </w:style>
  <w:style w:type="paragraph" w:customStyle="1" w:styleId="xl106">
    <w:name w:val="xl10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09">
    <w:name w:val="xl10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1">
    <w:name w:val="xl11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2">
    <w:name w:val="xl11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3">
    <w:name w:val="xl113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14">
    <w:name w:val="xl11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22"/>
      <w:szCs w:val="22"/>
    </w:rPr>
  </w:style>
  <w:style w:type="paragraph" w:customStyle="1" w:styleId="xl116">
    <w:name w:val="xl11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117">
    <w:name w:val="xl11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118">
    <w:name w:val="xl11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9">
    <w:name w:val="xl11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4">
    <w:name w:val="xl124"/>
    <w:basedOn w:val="a"/>
    <w:rsid w:val="00B82C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5">
    <w:name w:val="xl125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6">
    <w:name w:val="xl12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27">
    <w:name w:val="xl12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28">
    <w:name w:val="xl12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29">
    <w:name w:val="xl129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0">
    <w:name w:val="xl130"/>
    <w:basedOn w:val="a"/>
    <w:rsid w:val="00B82C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1">
    <w:name w:val="xl13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2">
    <w:name w:val="xl132"/>
    <w:basedOn w:val="a"/>
    <w:rsid w:val="00B82C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B82CFA"/>
    <w:pP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35">
    <w:name w:val="xl135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6">
    <w:name w:val="xl136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00"/>
    </w:rPr>
  </w:style>
  <w:style w:type="paragraph" w:customStyle="1" w:styleId="xl139">
    <w:name w:val="xl139"/>
    <w:basedOn w:val="a"/>
    <w:rsid w:val="00B82CFA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40">
    <w:name w:val="xl14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41">
    <w:name w:val="xl14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42">
    <w:name w:val="xl14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00"/>
    </w:rPr>
  </w:style>
  <w:style w:type="paragraph" w:customStyle="1" w:styleId="xl143">
    <w:name w:val="xl143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44">
    <w:name w:val="xl14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45">
    <w:name w:val="xl145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46">
    <w:name w:val="xl14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47">
    <w:name w:val="xl14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48">
    <w:name w:val="xl148"/>
    <w:basedOn w:val="a"/>
    <w:rsid w:val="00B82C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9">
    <w:name w:val="xl14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0">
    <w:name w:val="xl15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51">
    <w:name w:val="xl151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2">
    <w:name w:val="xl15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3">
    <w:name w:val="xl153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00"/>
    </w:rPr>
  </w:style>
  <w:style w:type="paragraph" w:customStyle="1" w:styleId="xl154">
    <w:name w:val="xl15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5">
    <w:name w:val="xl155"/>
    <w:basedOn w:val="a"/>
    <w:rsid w:val="00B82CFA"/>
    <w:pPr>
      <w:shd w:val="clear" w:color="FFFFCC" w:fill="FFFFFF"/>
      <w:spacing w:before="100" w:beforeAutospacing="1" w:after="100" w:afterAutospacing="1"/>
      <w:jc w:val="center"/>
      <w:textAlignment w:val="top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9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93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82CF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82CFA"/>
    <w:rPr>
      <w:color w:val="800080"/>
      <w:u w:val="single"/>
    </w:rPr>
  </w:style>
  <w:style w:type="paragraph" w:customStyle="1" w:styleId="xl77">
    <w:name w:val="xl77"/>
    <w:basedOn w:val="a"/>
    <w:rsid w:val="00B82CFA"/>
    <w:pPr>
      <w:shd w:val="clear" w:color="FFFFCC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B82CFA"/>
    <w:pPr>
      <w:pBdr>
        <w:bottom w:val="single" w:sz="4" w:space="0" w:color="000000"/>
      </w:pBdr>
      <w:shd w:val="clear" w:color="FFFFCC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0">
    <w:name w:val="xl8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B82C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2C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2C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9">
    <w:name w:val="xl8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0">
    <w:name w:val="xl9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1">
    <w:name w:val="xl9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92">
    <w:name w:val="xl9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93">
    <w:name w:val="xl93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94">
    <w:name w:val="xl9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95">
    <w:name w:val="xl95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6">
    <w:name w:val="xl9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97">
    <w:name w:val="xl9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98">
    <w:name w:val="xl9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000000"/>
    </w:rPr>
  </w:style>
  <w:style w:type="paragraph" w:customStyle="1" w:styleId="xl99">
    <w:name w:val="xl9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00"/>
    </w:rPr>
  </w:style>
  <w:style w:type="paragraph" w:customStyle="1" w:styleId="xl101">
    <w:name w:val="xl10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02">
    <w:name w:val="xl10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3">
    <w:name w:val="xl103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05">
    <w:name w:val="xl105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000000"/>
    </w:rPr>
  </w:style>
  <w:style w:type="paragraph" w:customStyle="1" w:styleId="xl106">
    <w:name w:val="xl10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09">
    <w:name w:val="xl10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1">
    <w:name w:val="xl11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2">
    <w:name w:val="xl11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3">
    <w:name w:val="xl113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14">
    <w:name w:val="xl11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22"/>
      <w:szCs w:val="22"/>
    </w:rPr>
  </w:style>
  <w:style w:type="paragraph" w:customStyle="1" w:styleId="xl116">
    <w:name w:val="xl11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</w:rPr>
  </w:style>
  <w:style w:type="paragraph" w:customStyle="1" w:styleId="xl117">
    <w:name w:val="xl11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Arial Cyr" w:hAnsi="Arial Cyr"/>
      <w:b/>
      <w:bCs/>
      <w:sz w:val="18"/>
      <w:szCs w:val="18"/>
    </w:rPr>
  </w:style>
  <w:style w:type="paragraph" w:customStyle="1" w:styleId="xl118">
    <w:name w:val="xl11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9">
    <w:name w:val="xl11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4">
    <w:name w:val="xl124"/>
    <w:basedOn w:val="a"/>
    <w:rsid w:val="00B82C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5">
    <w:name w:val="xl125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6">
    <w:name w:val="xl12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27">
    <w:name w:val="xl12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28">
    <w:name w:val="xl12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29">
    <w:name w:val="xl129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0">
    <w:name w:val="xl130"/>
    <w:basedOn w:val="a"/>
    <w:rsid w:val="00B82C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1">
    <w:name w:val="xl13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2">
    <w:name w:val="xl132"/>
    <w:basedOn w:val="a"/>
    <w:rsid w:val="00B82C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B82CFA"/>
    <w:pP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35">
    <w:name w:val="xl135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6">
    <w:name w:val="xl136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00"/>
    </w:rPr>
  </w:style>
  <w:style w:type="paragraph" w:customStyle="1" w:styleId="xl139">
    <w:name w:val="xl139"/>
    <w:basedOn w:val="a"/>
    <w:rsid w:val="00B82CFA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40">
    <w:name w:val="xl14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41">
    <w:name w:val="xl141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42">
    <w:name w:val="xl14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00"/>
    </w:rPr>
  </w:style>
  <w:style w:type="paragraph" w:customStyle="1" w:styleId="xl143">
    <w:name w:val="xl143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44">
    <w:name w:val="xl14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45">
    <w:name w:val="xl145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46">
    <w:name w:val="xl146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47">
    <w:name w:val="xl147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48">
    <w:name w:val="xl148"/>
    <w:basedOn w:val="a"/>
    <w:rsid w:val="00B82C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9">
    <w:name w:val="xl149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0">
    <w:name w:val="xl150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51">
    <w:name w:val="xl151"/>
    <w:basedOn w:val="a"/>
    <w:rsid w:val="00B82C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2">
    <w:name w:val="xl152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3">
    <w:name w:val="xl153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00"/>
    </w:rPr>
  </w:style>
  <w:style w:type="paragraph" w:customStyle="1" w:styleId="xl154">
    <w:name w:val="xl154"/>
    <w:basedOn w:val="a"/>
    <w:rsid w:val="00B82C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5">
    <w:name w:val="xl155"/>
    <w:basedOn w:val="a"/>
    <w:rsid w:val="00B82CFA"/>
    <w:pPr>
      <w:shd w:val="clear" w:color="FFFFCC" w:fill="FFFFFF"/>
      <w:spacing w:before="100" w:beforeAutospacing="1" w:after="100" w:afterAutospacing="1"/>
      <w:jc w:val="center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25B0D-8744-4531-98B4-E1ED92B02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48</Pages>
  <Words>11931</Words>
  <Characters>68007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2021-03-19T09:22:00Z</cp:lastPrinted>
  <dcterms:created xsi:type="dcterms:W3CDTF">2020-12-25T07:15:00Z</dcterms:created>
  <dcterms:modified xsi:type="dcterms:W3CDTF">2021-03-19T11:08:00Z</dcterms:modified>
</cp:coreProperties>
</file>